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B807D" w14:textId="75721D89" w:rsidR="00A256C5" w:rsidRDefault="00A256C5" w:rsidP="00F3067A">
      <w:pPr>
        <w:jc w:val="center"/>
      </w:pPr>
      <w:r>
        <w:t>Chapter 9, Lesson 1</w:t>
      </w:r>
    </w:p>
    <w:p w14:paraId="43E2F8DD" w14:textId="0566E082" w:rsidR="00A256C5" w:rsidRDefault="00A256C5" w:rsidP="00F3067A">
      <w:pPr>
        <w:jc w:val="center"/>
      </w:pPr>
      <w:r>
        <w:t>Square Roots</w:t>
      </w:r>
    </w:p>
    <w:p w14:paraId="35E3F626" w14:textId="77777777" w:rsidR="00A256C5" w:rsidRDefault="00A256C5" w:rsidP="00F3067A">
      <w:pPr>
        <w:jc w:val="center"/>
      </w:pPr>
    </w:p>
    <w:p w14:paraId="56BF8064" w14:textId="0782DA53" w:rsidR="00A256C5" w:rsidRDefault="00A256C5" w:rsidP="00A256C5">
      <w:r>
        <w:t xml:space="preserve">A _________________________________ of a number is the opposite of squaring a number.  </w:t>
      </w:r>
    </w:p>
    <w:p w14:paraId="41FE69DC" w14:textId="5BF8F674" w:rsidR="00A256C5" w:rsidRDefault="001F6D39" w:rsidP="00A256C5">
      <w:r>
        <w:rPr>
          <w:noProof/>
        </w:rPr>
        <w:drawing>
          <wp:anchor distT="0" distB="0" distL="114300" distR="114300" simplePos="0" relativeHeight="251678720" behindDoc="0" locked="0" layoutInCell="1" allowOverlap="1" wp14:anchorId="57A3A71B" wp14:editId="7913ADE8">
            <wp:simplePos x="0" y="0"/>
            <wp:positionH relativeFrom="column">
              <wp:posOffset>114300</wp:posOffset>
            </wp:positionH>
            <wp:positionV relativeFrom="paragraph">
              <wp:posOffset>85725</wp:posOffset>
            </wp:positionV>
            <wp:extent cx="1143000" cy="1176655"/>
            <wp:effectExtent l="0" t="0" r="0" b="0"/>
            <wp:wrapNone/>
            <wp:docPr id="5" name="Picture 5" descr="Macintosh HD:Users:gallagherm:Desktop:Screen Shot 2014-11-19 at 2.50.4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allagherm:Desktop:Screen Shot 2014-11-19 at 2.50.41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FF03E" w14:textId="44D694BE" w:rsidR="00A256C5" w:rsidRDefault="00A256C5" w:rsidP="00A256C5"/>
    <w:p w14:paraId="5BFD1253" w14:textId="4DFC2F86" w:rsidR="00A256C5" w:rsidRDefault="001F6D39" w:rsidP="001F6D39">
      <w:pPr>
        <w:jc w:val="right"/>
      </w:pPr>
      <w:r>
        <w:t xml:space="preserve">______________ </w:t>
      </w:r>
      <w:proofErr w:type="gramStart"/>
      <w:r>
        <w:t>is</w:t>
      </w:r>
      <w:proofErr w:type="gramEnd"/>
      <w:r>
        <w:t xml:space="preserve"> the square root of ____________.     </w:t>
      </w:r>
    </w:p>
    <w:p w14:paraId="3D55C8DD" w14:textId="77777777" w:rsidR="001F6D39" w:rsidRDefault="001F6D39" w:rsidP="001F6D39">
      <w:pPr>
        <w:jc w:val="right"/>
      </w:pPr>
    </w:p>
    <w:p w14:paraId="1140A748" w14:textId="77777777" w:rsidR="001F6D39" w:rsidRDefault="001F6D39" w:rsidP="001F6D39">
      <w:pPr>
        <w:jc w:val="right"/>
      </w:pPr>
      <w:r>
        <w:t xml:space="preserve">We call _____________ a perfect square because </w:t>
      </w:r>
    </w:p>
    <w:p w14:paraId="0448E0C7" w14:textId="785E1FF0" w:rsidR="001F6D39" w:rsidRDefault="001F6D39" w:rsidP="001F6D39">
      <w:pPr>
        <w:jc w:val="right"/>
      </w:pPr>
      <w:r>
        <w:t xml:space="preserve">its root is a whole number.  </w:t>
      </w:r>
    </w:p>
    <w:p w14:paraId="5EB812E7" w14:textId="77777777" w:rsidR="001F6D39" w:rsidRDefault="001F6D39" w:rsidP="001F6D39">
      <w:pPr>
        <w:jc w:val="right"/>
      </w:pPr>
    </w:p>
    <w:p w14:paraId="56B9FEFC" w14:textId="77777777" w:rsidR="001F6D39" w:rsidRDefault="001F6D39" w:rsidP="001F6D39">
      <w:pPr>
        <w:jc w:val="right"/>
      </w:pPr>
    </w:p>
    <w:p w14:paraId="3877E5EF" w14:textId="77777777" w:rsidR="001F6D39" w:rsidRDefault="001F6D39" w:rsidP="001F6D39"/>
    <w:p w14:paraId="6ABCDA3D" w14:textId="18E5AB6E" w:rsidR="001F6D39" w:rsidRDefault="001F6D39" w:rsidP="001F6D39">
      <w:r>
        <w:t>Every perfect square has two square roots.  (One is _______ and the other is _______.)</w:t>
      </w:r>
    </w:p>
    <w:p w14:paraId="7D350E79" w14:textId="77777777" w:rsidR="001F6D39" w:rsidRDefault="001F6D39" w:rsidP="001F6D39"/>
    <w:p w14:paraId="1FFC9A3A" w14:textId="50BFA29C" w:rsidR="001F6D39" w:rsidRDefault="001F6D39" w:rsidP="001F6D39">
      <w:r>
        <w:tab/>
        <w:t xml:space="preserve">Example: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100</m:t>
            </m:r>
          </m:e>
        </m:rad>
      </m:oMath>
    </w:p>
    <w:p w14:paraId="5F5620CB" w14:textId="77777777" w:rsidR="001F6D39" w:rsidRDefault="001F6D39" w:rsidP="001F6D39"/>
    <w:p w14:paraId="62CE09A5" w14:textId="0634EC68" w:rsidR="001F6D39" w:rsidRDefault="001F6D39" w:rsidP="001F6D39">
      <w:r>
        <w:tab/>
      </w:r>
      <w:r>
        <w:tab/>
        <w:t xml:space="preserve">Positive: </w:t>
      </w:r>
      <w:r>
        <w:tab/>
      </w:r>
      <w:r>
        <w:tab/>
      </w:r>
      <w:r>
        <w:tab/>
        <w:t xml:space="preserve">Negative: </w:t>
      </w:r>
    </w:p>
    <w:p w14:paraId="75A26495" w14:textId="77777777" w:rsidR="001F6D39" w:rsidRDefault="001F6D39" w:rsidP="001F6D39"/>
    <w:p w14:paraId="533C715B" w14:textId="77777777" w:rsidR="001F6D39" w:rsidRDefault="001F6D39" w:rsidP="001F6D39"/>
    <w:p w14:paraId="50D5A1F3" w14:textId="77777777" w:rsidR="001F6D39" w:rsidRDefault="001F6D39" w:rsidP="001F6D39"/>
    <w:p w14:paraId="0D99C639" w14:textId="77777777" w:rsidR="001F6D39" w:rsidRDefault="001F6D39" w:rsidP="001F6D39"/>
    <w:p w14:paraId="1554EA04" w14:textId="77777777" w:rsidR="001F6D39" w:rsidRDefault="001F6D39" w:rsidP="001F6D39"/>
    <w:p w14:paraId="6A0D3CE2" w14:textId="62CFA6BC" w:rsidR="001F6D39" w:rsidRDefault="001F6D39" w:rsidP="001F6D39">
      <w:r>
        <w:t xml:space="preserve">We can use this sign to show both positive and negative:  </w:t>
      </w:r>
      <m:oMath>
        <m:r>
          <w:rPr>
            <w:rFonts w:ascii="Cambria Math" w:hAnsi="Cambria Math"/>
          </w:rPr>
          <m:t>±</m:t>
        </m:r>
      </m:oMath>
      <w:r>
        <w:t xml:space="preserve"> 10.  We don’t need to write the 10 twice.  </w:t>
      </w:r>
    </w:p>
    <w:p w14:paraId="2EB2C4B7" w14:textId="77777777" w:rsidR="001F6D39" w:rsidRDefault="001F6D39" w:rsidP="001F6D39"/>
    <w:p w14:paraId="1B31675D" w14:textId="77777777" w:rsidR="001F6D39" w:rsidRDefault="001F6D39" w:rsidP="001F6D39"/>
    <w:p w14:paraId="51572E2E" w14:textId="6CDF6BE6" w:rsidR="001F6D39" w:rsidRDefault="001F6D39" w:rsidP="001F6D39">
      <w:r>
        <w:t xml:space="preserve">Practice: Find the square root of each value.  </w:t>
      </w:r>
    </w:p>
    <w:p w14:paraId="18937AEC" w14:textId="77777777" w:rsidR="001F6D39" w:rsidRDefault="001F6D39" w:rsidP="001F6D39"/>
    <w:p w14:paraId="523B5149" w14:textId="552FD4DF" w:rsidR="001F6D39" w:rsidRDefault="001F6D39" w:rsidP="001F6D39">
      <w:r>
        <w:t xml:space="preserve">1.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121</m:t>
            </m:r>
          </m:e>
        </m:rad>
      </m:oMath>
      <w:r>
        <w:tab/>
      </w:r>
      <w:r>
        <w:tab/>
      </w:r>
      <w:r>
        <w:tab/>
      </w:r>
      <w:r w:rsidR="00CF3A04">
        <w:tab/>
      </w:r>
      <w:r>
        <w:t xml:space="preserve">2.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256</m:t>
            </m:r>
          </m:e>
        </m:rad>
      </m:oMath>
      <w:r>
        <w:tab/>
      </w:r>
      <w:r>
        <w:tab/>
      </w:r>
      <w:r w:rsidR="00CF3A04">
        <w:tab/>
      </w:r>
      <w:r>
        <w:tab/>
        <w:t xml:space="preserve">3.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64</m:t>
            </m:r>
          </m:e>
        </m:rad>
      </m:oMath>
    </w:p>
    <w:p w14:paraId="27065C55" w14:textId="77777777" w:rsidR="00CF3A04" w:rsidRDefault="00CF3A04" w:rsidP="001F6D39"/>
    <w:p w14:paraId="3A11033E" w14:textId="77777777" w:rsidR="00CF3A04" w:rsidRDefault="00CF3A04" w:rsidP="001F6D39"/>
    <w:p w14:paraId="3AE310C3" w14:textId="77777777" w:rsidR="00CF3A04" w:rsidRDefault="00CF3A04" w:rsidP="001F6D39"/>
    <w:p w14:paraId="3406DD0F" w14:textId="77777777" w:rsidR="00CF3A04" w:rsidRDefault="00CF3A04" w:rsidP="001F6D39"/>
    <w:p w14:paraId="065B6896" w14:textId="77777777" w:rsidR="00CF3A04" w:rsidRDefault="00CF3A04" w:rsidP="001F6D39"/>
    <w:p w14:paraId="39B63D9C" w14:textId="77777777" w:rsidR="00CF3A04" w:rsidRDefault="00CF3A04" w:rsidP="001F6D39"/>
    <w:p w14:paraId="1F666C94" w14:textId="5278652B" w:rsidR="00CF3A04" w:rsidRDefault="00CF3A04" w:rsidP="001F6D39">
      <w:r>
        <w:t xml:space="preserve">We can’t find an exact value for the square roots of numbers that aren’t perfect squares.  If we put them into a calculator, it will give us an infinite, non-repeating decimal.  (This means the number is irrational- </w:t>
      </w:r>
      <w:proofErr w:type="gramStart"/>
      <w:r>
        <w:t>We</w:t>
      </w:r>
      <w:proofErr w:type="gramEnd"/>
      <w:r>
        <w:t xml:space="preserve"> will learn about this during Chapter 5.)</w:t>
      </w:r>
    </w:p>
    <w:p w14:paraId="0C6D26DB" w14:textId="77777777" w:rsidR="00CF3A04" w:rsidRDefault="00CF3A04" w:rsidP="001F6D39"/>
    <w:p w14:paraId="6FCE09A3" w14:textId="1E9BCF3E" w:rsidR="00CF3A04" w:rsidRDefault="00CF3A04" w:rsidP="001F6D39">
      <w:r>
        <w:t xml:space="preserve">We can find the approximate value with and without a calculator.  </w:t>
      </w:r>
    </w:p>
    <w:p w14:paraId="7BC7F7B0" w14:textId="77777777" w:rsidR="00CF3A04" w:rsidRDefault="00CF3A04" w:rsidP="001F6D39"/>
    <w:p w14:paraId="417619CB" w14:textId="77777777" w:rsidR="00CF3A04" w:rsidRDefault="00CF3A04" w:rsidP="001F6D39"/>
    <w:p w14:paraId="6AC84827" w14:textId="77777777" w:rsidR="00CF3A04" w:rsidRDefault="00CF3A04" w:rsidP="001F6D39"/>
    <w:p w14:paraId="34FDFAC5" w14:textId="0E8A2485" w:rsidR="00CF3A04" w:rsidRDefault="00CF3A04" w:rsidP="001F6D39">
      <w:r>
        <w:lastRenderedPageBreak/>
        <w:t xml:space="preserve">Approximate the square root without using a calculator.  </w:t>
      </w:r>
    </w:p>
    <w:p w14:paraId="1AEC2442" w14:textId="77777777" w:rsidR="00BD14F3" w:rsidRDefault="00BD14F3" w:rsidP="001F6D39"/>
    <w:p w14:paraId="1417FA57" w14:textId="56C4C520" w:rsidR="00CF3A04" w:rsidRDefault="00BD14F3" w:rsidP="001F6D39">
      <w:r>
        <w:t xml:space="preserve">Example: </w:t>
      </w:r>
      <w:r>
        <w:tab/>
      </w:r>
      <w:r>
        <w:tab/>
      </w:r>
      <w:r>
        <w:tab/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158</m:t>
            </m:r>
          </m:e>
        </m:rad>
      </m:oMath>
    </w:p>
    <w:p w14:paraId="4E5499C4" w14:textId="77777777" w:rsidR="00CF3A04" w:rsidRDefault="00CF3A04" w:rsidP="001F6D39"/>
    <w:p w14:paraId="389020B5" w14:textId="1959AA0F" w:rsidR="00CF3A04" w:rsidRDefault="00CF3A04" w:rsidP="001F6D39">
      <w:r>
        <w:t>This number is between which two perfect squares?  _________________________________</w:t>
      </w:r>
    </w:p>
    <w:p w14:paraId="1FDDBC58" w14:textId="77777777" w:rsidR="00CF3A04" w:rsidRDefault="00CF3A04" w:rsidP="001F6D39"/>
    <w:p w14:paraId="0E736377" w14:textId="77777777" w:rsidR="00CF3A04" w:rsidRDefault="00CF3A04" w:rsidP="001F6D39"/>
    <w:p w14:paraId="188F4CF8" w14:textId="7BBB7776" w:rsidR="00CF3A04" w:rsidRDefault="00CF3A04" w:rsidP="001F6D39">
      <w:r>
        <w:t>The square root will be between which two whole numbers?  ________________________</w:t>
      </w:r>
    </w:p>
    <w:p w14:paraId="0F94A4E7" w14:textId="77777777" w:rsidR="00BD14F3" w:rsidRDefault="00BD14F3" w:rsidP="001F6D39"/>
    <w:p w14:paraId="476BFC22" w14:textId="77777777" w:rsidR="00BD14F3" w:rsidRDefault="00BD14F3" w:rsidP="001F6D39"/>
    <w:p w14:paraId="16B4EEF8" w14:textId="55CB2E39" w:rsidR="00A256C5" w:rsidRDefault="00BD14F3" w:rsidP="00BD14F3">
      <w:r>
        <w:t xml:space="preserve">To figure out which root it is closer to, check to see which perfect square it is closer to.  </w:t>
      </w:r>
    </w:p>
    <w:p w14:paraId="6EB91320" w14:textId="77777777" w:rsidR="00BD14F3" w:rsidRDefault="00BD14F3" w:rsidP="00BD14F3"/>
    <w:p w14:paraId="4D1FAB56" w14:textId="77777777" w:rsidR="00BD14F3" w:rsidRDefault="00BD14F3" w:rsidP="00BD14F3"/>
    <w:p w14:paraId="52FCCDB2" w14:textId="77777777" w:rsidR="00BD14F3" w:rsidRDefault="00BD14F3" w:rsidP="00BD14F3"/>
    <w:p w14:paraId="36405A64" w14:textId="3D5BAEA7" w:rsidR="00A256C5" w:rsidRDefault="00A256C5" w:rsidP="00F3067A">
      <w:pPr>
        <w:jc w:val="center"/>
      </w:pPr>
    </w:p>
    <w:p w14:paraId="4D5738B0" w14:textId="05EE6BFB" w:rsidR="00BD14F3" w:rsidRDefault="00BD14F3" w:rsidP="00BD14F3">
      <w:r>
        <w:tab/>
      </w:r>
      <w:r>
        <w:tab/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158</m:t>
            </m:r>
          </m:e>
        </m:rad>
      </m:oMath>
      <w:r>
        <w:t xml:space="preserve"> </w:t>
      </w:r>
      <w:proofErr w:type="gramStart"/>
      <w:r>
        <w:t>is</w:t>
      </w:r>
      <w:proofErr w:type="gramEnd"/>
      <w:r>
        <w:t xml:space="preserve"> approximately ________________.  </w:t>
      </w:r>
    </w:p>
    <w:p w14:paraId="26B12C11" w14:textId="77777777" w:rsidR="00BD14F3" w:rsidRDefault="00BD14F3" w:rsidP="00BD14F3"/>
    <w:p w14:paraId="75F43E45" w14:textId="77777777" w:rsidR="00BD14F3" w:rsidRDefault="00BD14F3" w:rsidP="00BD14F3"/>
    <w:p w14:paraId="3605E2D0" w14:textId="538B97F4" w:rsidR="00BD14F3" w:rsidRDefault="00BD14F3" w:rsidP="00BD14F3">
      <w:r>
        <w:t xml:space="preserve">Practice: Approximate the square root of each value.  Round to the nearest integer.  </w:t>
      </w:r>
    </w:p>
    <w:p w14:paraId="603B0715" w14:textId="77777777" w:rsidR="00BD14F3" w:rsidRDefault="00BD14F3" w:rsidP="00BD14F3"/>
    <w:p w14:paraId="73757F2C" w14:textId="4C7CB383" w:rsidR="00BD14F3" w:rsidRDefault="00BD14F3" w:rsidP="00BD14F3">
      <w:r>
        <w:t xml:space="preserve">4.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</m:t>
            </m:r>
          </m:e>
        </m:rad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5.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95</m:t>
            </m:r>
          </m:e>
        </m:rad>
      </m:oMath>
      <w:r>
        <w:t xml:space="preserve"> </w:t>
      </w:r>
      <w:r>
        <w:tab/>
      </w:r>
      <w:r>
        <w:tab/>
      </w:r>
      <w:r>
        <w:tab/>
      </w:r>
      <w:r>
        <w:tab/>
        <w:t xml:space="preserve">6.  </w:t>
      </w:r>
      <m:oMath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37</m:t>
            </m:r>
          </m:e>
        </m:rad>
      </m:oMath>
    </w:p>
    <w:p w14:paraId="15C49754" w14:textId="065E8734" w:rsidR="00BD14F3" w:rsidRDefault="00BD14F3" w:rsidP="00BD14F3"/>
    <w:p w14:paraId="0EA51472" w14:textId="5F388148" w:rsidR="00BD14F3" w:rsidRDefault="00BD14F3" w:rsidP="00BD14F3"/>
    <w:p w14:paraId="2D5157FD" w14:textId="24A9516A" w:rsidR="00BD14F3" w:rsidRDefault="00BD14F3" w:rsidP="00BD14F3"/>
    <w:p w14:paraId="44CB5521" w14:textId="77777777" w:rsidR="00625F3B" w:rsidRDefault="00625F3B" w:rsidP="00BD14F3"/>
    <w:p w14:paraId="78AFE8A1" w14:textId="77777777" w:rsidR="00BD14F3" w:rsidRDefault="00BD14F3" w:rsidP="00BD14F3"/>
    <w:p w14:paraId="0F7C5510" w14:textId="77777777" w:rsidR="00BD14F3" w:rsidRDefault="00BD14F3" w:rsidP="00BD14F3"/>
    <w:p w14:paraId="7974E3D2" w14:textId="1F62235C" w:rsidR="00BD14F3" w:rsidRDefault="00BD14F3" w:rsidP="00BD14F3">
      <w:r>
        <w:t>Evaluate the following radical expressions.  (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       </m:t>
            </m:r>
          </m:e>
        </m:rad>
        <m:r>
          <w:rPr>
            <w:rFonts w:ascii="Cambria Math" w:hAnsi="Cambria Math"/>
          </w:rPr>
          <m:t xml:space="preserve">  </m:t>
        </m:r>
      </m:oMath>
      <w:r>
        <w:sym w:font="Wingdings" w:char="F0DF"/>
      </w:r>
      <w:r>
        <w:t xml:space="preserve"> This is called a radical.) </w:t>
      </w:r>
    </w:p>
    <w:p w14:paraId="7CAE78A3" w14:textId="77777777" w:rsidR="00CE01A6" w:rsidRDefault="00CE01A6" w:rsidP="00BD14F3"/>
    <w:p w14:paraId="24CA93BD" w14:textId="35EAA652" w:rsidR="00CE01A6" w:rsidRDefault="00CE01A6" w:rsidP="00CE01A6">
      <w:r>
        <w:t xml:space="preserve">Example:                              </w:t>
      </w:r>
      <m:oMath>
        <m:r>
          <w:rPr>
            <w:rFonts w:ascii="Cambria Math" w:hAnsi="Cambria Math"/>
          </w:rPr>
          <m:t>-3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x+y</m:t>
            </m:r>
          </m:e>
        </m:rad>
      </m:oMath>
      <w:r>
        <w:t xml:space="preserve"> for </w:t>
      </w:r>
      <m:oMath>
        <m:r>
          <w:rPr>
            <w:rFonts w:ascii="Cambria Math" w:hAnsi="Cambria Math"/>
          </w:rPr>
          <m:t>x=25, y=11</m:t>
        </m:r>
      </m:oMath>
    </w:p>
    <w:p w14:paraId="2157D5A3" w14:textId="77777777" w:rsidR="00CE01A6" w:rsidRDefault="00CE01A6" w:rsidP="00CE01A6"/>
    <w:p w14:paraId="7C84B73F" w14:textId="01DDC53C" w:rsidR="00CE01A6" w:rsidRDefault="00CE01A6" w:rsidP="00CE01A6">
      <w:pPr>
        <w:pStyle w:val="ListParagraph"/>
        <w:numPr>
          <w:ilvl w:val="0"/>
          <w:numId w:val="7"/>
        </w:numPr>
      </w:pPr>
      <w:r>
        <w:t xml:space="preserve">The radical acts as a grouping symbol.  You must simplify everything under the radical before you can find the square root.  </w:t>
      </w:r>
    </w:p>
    <w:p w14:paraId="33E44592" w14:textId="77777777" w:rsidR="00CE01A6" w:rsidRDefault="00CE01A6" w:rsidP="00CE01A6"/>
    <w:p w14:paraId="03C7AE2A" w14:textId="77777777" w:rsidR="00CE01A6" w:rsidRDefault="00CE01A6" w:rsidP="00CE01A6"/>
    <w:p w14:paraId="1E712C0B" w14:textId="77777777" w:rsidR="00CE01A6" w:rsidRDefault="00CE01A6" w:rsidP="00CE01A6"/>
    <w:p w14:paraId="76B370F8" w14:textId="77777777" w:rsidR="00CE01A6" w:rsidRDefault="00CE01A6" w:rsidP="00CE01A6"/>
    <w:p w14:paraId="5D01C52A" w14:textId="77777777" w:rsidR="00CE01A6" w:rsidRDefault="00CE01A6" w:rsidP="00CE01A6"/>
    <w:p w14:paraId="27F5CBD4" w14:textId="77777777" w:rsidR="00CE01A6" w:rsidRDefault="00CE01A6" w:rsidP="00CE01A6"/>
    <w:p w14:paraId="478DA4F6" w14:textId="77777777" w:rsidR="00625F3B" w:rsidRDefault="00625F3B" w:rsidP="00CE01A6"/>
    <w:p w14:paraId="1FFE4045" w14:textId="77777777" w:rsidR="00625F3B" w:rsidRDefault="00625F3B" w:rsidP="00CE01A6"/>
    <w:p w14:paraId="77F454CE" w14:textId="77777777" w:rsidR="00625F3B" w:rsidRDefault="00625F3B" w:rsidP="00CE01A6"/>
    <w:p w14:paraId="73665673" w14:textId="77777777" w:rsidR="00625F3B" w:rsidRDefault="00625F3B" w:rsidP="00CE01A6"/>
    <w:p w14:paraId="380F5E1B" w14:textId="77777777" w:rsidR="00625F3B" w:rsidRDefault="00625F3B" w:rsidP="00CE01A6"/>
    <w:p w14:paraId="1B994940" w14:textId="134B2CE5" w:rsidR="00CE01A6" w:rsidRDefault="00CE01A6" w:rsidP="00CE01A6">
      <w:r>
        <w:t xml:space="preserve">Practice: </w:t>
      </w:r>
    </w:p>
    <w:p w14:paraId="629BEFCB" w14:textId="77777777" w:rsidR="00CE01A6" w:rsidRDefault="00CE01A6" w:rsidP="00CE01A6"/>
    <w:p w14:paraId="2B44CD7B" w14:textId="304DB491" w:rsidR="00CE01A6" w:rsidRDefault="00CE01A6" w:rsidP="00CE01A6">
      <w:r>
        <w:t xml:space="preserve">7.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-3(x-4)</m:t>
            </m:r>
          </m:e>
        </m:rad>
      </m:oMath>
      <w:r w:rsidR="00625F3B">
        <w:t xml:space="preserve"> for </w:t>
      </w:r>
      <m:oMath>
        <m:r>
          <w:rPr>
            <w:rFonts w:ascii="Cambria Math" w:hAnsi="Cambria Math"/>
          </w:rPr>
          <m:t>x=11</m:t>
        </m:r>
      </m:oMath>
      <w:r w:rsidR="00625F3B">
        <w:tab/>
      </w:r>
      <w:r w:rsidR="00625F3B">
        <w:tab/>
      </w:r>
      <w:r w:rsidR="00625F3B">
        <w:tab/>
        <w:t xml:space="preserve">8.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625F3B">
        <w:t xml:space="preserve"> </w:t>
      </w:r>
      <w:proofErr w:type="gramStart"/>
      <w:r w:rsidR="00625F3B">
        <w:t>for</w:t>
      </w:r>
      <w:proofErr w:type="gramEnd"/>
      <w:r w:rsidR="00625F3B">
        <w:t xml:space="preserve">  </w:t>
      </w:r>
      <m:oMath>
        <m:r>
          <w:rPr>
            <w:rFonts w:ascii="Cambria Math" w:hAnsi="Cambria Math"/>
          </w:rPr>
          <m:t>x=10, y=6</m:t>
        </m:r>
      </m:oMath>
    </w:p>
    <w:p w14:paraId="4606011E" w14:textId="6F65B104" w:rsidR="00CE01A6" w:rsidRDefault="00CE01A6" w:rsidP="00CE01A6"/>
    <w:p w14:paraId="09B2F741" w14:textId="77777777" w:rsidR="00CE01A6" w:rsidRDefault="00CE01A6" w:rsidP="00CE01A6"/>
    <w:p w14:paraId="4C5704E5" w14:textId="416397FD" w:rsidR="00CE01A6" w:rsidRDefault="00CE01A6" w:rsidP="00BD14F3"/>
    <w:p w14:paraId="3014F332" w14:textId="77777777" w:rsidR="00625F3B" w:rsidRDefault="00625F3B" w:rsidP="00BD14F3"/>
    <w:p w14:paraId="2EC29ACF" w14:textId="77777777" w:rsidR="00625F3B" w:rsidRDefault="00625F3B" w:rsidP="00BD14F3"/>
    <w:p w14:paraId="7AB9C246" w14:textId="77777777" w:rsidR="00625F3B" w:rsidRDefault="00625F3B" w:rsidP="00BD14F3"/>
    <w:p w14:paraId="435EF7C8" w14:textId="77777777" w:rsidR="00625F3B" w:rsidRDefault="00625F3B" w:rsidP="00BD14F3"/>
    <w:p w14:paraId="2D549357" w14:textId="77777777" w:rsidR="00625F3B" w:rsidRDefault="00625F3B" w:rsidP="00BD14F3"/>
    <w:p w14:paraId="20A548B9" w14:textId="77777777" w:rsidR="00625F3B" w:rsidRDefault="00625F3B" w:rsidP="00BD14F3"/>
    <w:p w14:paraId="7FE3AC0F" w14:textId="77777777" w:rsidR="00625F3B" w:rsidRDefault="00625F3B" w:rsidP="00BD14F3"/>
    <w:p w14:paraId="5DD86DF1" w14:textId="2F568913" w:rsidR="00A256C5" w:rsidRDefault="00E52568" w:rsidP="00E52568">
      <w:r>
        <w:t xml:space="preserve">Solve the following equations.  Be sure to include all solutions.  </w:t>
      </w:r>
    </w:p>
    <w:p w14:paraId="684B645F" w14:textId="77777777" w:rsidR="00E52568" w:rsidRDefault="00E52568" w:rsidP="00E52568"/>
    <w:p w14:paraId="25D55B58" w14:textId="3CE1E57E" w:rsidR="00E52568" w:rsidRDefault="00843D69" w:rsidP="00843D69">
      <w:pPr>
        <w:pStyle w:val="ListParagraph"/>
        <w:numPr>
          <w:ilvl w:val="0"/>
          <w:numId w:val="7"/>
        </w:numPr>
      </w:pPr>
      <w:r>
        <w:t xml:space="preserve">The inverse operation of squaring a number is to find the square root.  </w:t>
      </w:r>
    </w:p>
    <w:p w14:paraId="76B5D946" w14:textId="77777777" w:rsidR="00843D69" w:rsidRDefault="00843D69" w:rsidP="00843D69"/>
    <w:p w14:paraId="1B638469" w14:textId="77777777" w:rsidR="00843D69" w:rsidRDefault="00843D69" w:rsidP="00843D69"/>
    <w:p w14:paraId="5EBABC97" w14:textId="77777777" w:rsidR="00843D69" w:rsidRDefault="00843D69" w:rsidP="00843D69"/>
    <w:p w14:paraId="3C1A8F1C" w14:textId="5F3F3BAD" w:rsidR="00843D69" w:rsidRDefault="00843D69" w:rsidP="00843D69">
      <w:proofErr w:type="gramStart"/>
      <w:r>
        <w:t xml:space="preserve">9.  </w:t>
      </w:r>
      <w:r w:rsidR="00DA25D3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=81</m:t>
        </m:r>
      </m:oMath>
      <w:r w:rsidR="00DA25D3">
        <w:tab/>
      </w:r>
      <w:r w:rsidR="00DA25D3">
        <w:tab/>
      </w:r>
      <w:r w:rsidR="00DA25D3">
        <w:tab/>
      </w:r>
      <w:r w:rsidR="00DA25D3">
        <w:tab/>
      </w:r>
      <w:r w:rsidR="00DA25D3">
        <w:tab/>
      </w:r>
      <w:r w:rsidR="00DA25D3">
        <w:tab/>
      </w:r>
      <w:r w:rsidR="00DA25D3">
        <w:tab/>
        <w:t>10.</w:t>
      </w:r>
      <w:proofErr w:type="gramEnd"/>
      <w:r w:rsidR="00DA25D3"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=169</m:t>
        </m:r>
      </m:oMath>
    </w:p>
    <w:p w14:paraId="52FE988E" w14:textId="77777777" w:rsidR="00A256C5" w:rsidRDefault="00A256C5" w:rsidP="00F3067A">
      <w:pPr>
        <w:jc w:val="center"/>
      </w:pPr>
    </w:p>
    <w:p w14:paraId="17E14174" w14:textId="77777777" w:rsidR="00DA25D3" w:rsidRDefault="00DA25D3" w:rsidP="00F3067A">
      <w:pPr>
        <w:jc w:val="center"/>
      </w:pPr>
    </w:p>
    <w:p w14:paraId="3798BE4E" w14:textId="77777777" w:rsidR="00DA25D3" w:rsidRDefault="00DA25D3" w:rsidP="00F3067A">
      <w:pPr>
        <w:jc w:val="center"/>
      </w:pPr>
    </w:p>
    <w:p w14:paraId="79C994E4" w14:textId="77777777" w:rsidR="00DA25D3" w:rsidRDefault="00DA25D3" w:rsidP="00F3067A">
      <w:pPr>
        <w:jc w:val="center"/>
      </w:pPr>
    </w:p>
    <w:p w14:paraId="4561F7DF" w14:textId="77777777" w:rsidR="00DA25D3" w:rsidRDefault="00DA25D3" w:rsidP="00F3067A">
      <w:pPr>
        <w:jc w:val="center"/>
      </w:pPr>
    </w:p>
    <w:p w14:paraId="5A6F0864" w14:textId="77777777" w:rsidR="00DA25D3" w:rsidRDefault="00DA25D3" w:rsidP="00DA25D3"/>
    <w:p w14:paraId="70A1D11F" w14:textId="77777777" w:rsidR="00DA25D3" w:rsidRDefault="00DA25D3" w:rsidP="00DA25D3"/>
    <w:p w14:paraId="0AE08894" w14:textId="77777777" w:rsidR="00DA25D3" w:rsidRDefault="00DA25D3" w:rsidP="00DA25D3"/>
    <w:p w14:paraId="62E4420C" w14:textId="77777777" w:rsidR="00DA25D3" w:rsidRDefault="00DA25D3" w:rsidP="00DA25D3"/>
    <w:p w14:paraId="69C6AD9C" w14:textId="77777777" w:rsidR="00DA25D3" w:rsidRDefault="00DA25D3" w:rsidP="00DA25D3"/>
    <w:p w14:paraId="05FF1F0E" w14:textId="77777777" w:rsidR="00DA25D3" w:rsidRDefault="00DA25D3" w:rsidP="00DA25D3"/>
    <w:p w14:paraId="27570659" w14:textId="77777777" w:rsidR="00DA25D3" w:rsidRDefault="00DA25D3" w:rsidP="00DA25D3"/>
    <w:p w14:paraId="509B48E4" w14:textId="77777777" w:rsidR="00DA25D3" w:rsidRDefault="00DA25D3" w:rsidP="00DA25D3"/>
    <w:p w14:paraId="70483462" w14:textId="77777777" w:rsidR="00DA25D3" w:rsidRDefault="00DA25D3" w:rsidP="00DA25D3"/>
    <w:p w14:paraId="1D0E807A" w14:textId="77777777" w:rsidR="00DA25D3" w:rsidRDefault="00DA25D3" w:rsidP="00DA25D3"/>
    <w:p w14:paraId="506378F3" w14:textId="0EB3660C" w:rsidR="00DA25D3" w:rsidRDefault="00DA25D3" w:rsidP="00DA25D3">
      <w:r>
        <w:t xml:space="preserve">HW: </w:t>
      </w:r>
      <w:r w:rsidR="00470EE3">
        <w:t>9.1</w:t>
      </w:r>
      <w:r w:rsidR="00DB4920">
        <w:t xml:space="preserve"> (page 480)</w:t>
      </w:r>
      <w:r w:rsidR="00470EE3">
        <w:t xml:space="preserve"> #16-52 even, 54-57, 58-64 even</w:t>
      </w:r>
    </w:p>
    <w:p w14:paraId="135E9807" w14:textId="2EFB0AD4" w:rsidR="00DB4920" w:rsidRDefault="00DB4920" w:rsidP="00DA25D3">
      <w:r>
        <w:t>Challenge problems: #66- 69</w:t>
      </w:r>
    </w:p>
    <w:p w14:paraId="0C2F6FE8" w14:textId="77777777" w:rsidR="00A256C5" w:rsidRDefault="00A256C5" w:rsidP="00F3067A">
      <w:pPr>
        <w:jc w:val="center"/>
      </w:pPr>
    </w:p>
    <w:p w14:paraId="12E4D57A" w14:textId="246384FF" w:rsidR="00A256C5" w:rsidRDefault="00A256C5" w:rsidP="00F3067A">
      <w:pPr>
        <w:jc w:val="center"/>
      </w:pPr>
    </w:p>
    <w:p w14:paraId="6FDE53A7" w14:textId="77777777" w:rsidR="00A256C5" w:rsidRDefault="00A256C5" w:rsidP="00F3067A">
      <w:pPr>
        <w:jc w:val="center"/>
      </w:pPr>
    </w:p>
    <w:p w14:paraId="3F3C1F8F" w14:textId="77777777" w:rsidR="00A256C5" w:rsidRDefault="00A256C5" w:rsidP="00F3067A">
      <w:pPr>
        <w:jc w:val="center"/>
      </w:pPr>
    </w:p>
    <w:p w14:paraId="00938E64" w14:textId="77777777" w:rsidR="00A256C5" w:rsidRDefault="00A256C5" w:rsidP="00F3067A">
      <w:pPr>
        <w:jc w:val="center"/>
      </w:pPr>
    </w:p>
    <w:p w14:paraId="37CA32D9" w14:textId="77777777" w:rsidR="00A256C5" w:rsidRDefault="00A256C5" w:rsidP="00F3067A">
      <w:pPr>
        <w:jc w:val="center"/>
      </w:pPr>
    </w:p>
    <w:p w14:paraId="630D823A" w14:textId="77777777" w:rsidR="00A256C5" w:rsidRDefault="00A256C5" w:rsidP="00F3067A">
      <w:pPr>
        <w:jc w:val="center"/>
      </w:pPr>
    </w:p>
    <w:p w14:paraId="44F2D6D8" w14:textId="77777777" w:rsidR="00A256C5" w:rsidRDefault="00A256C5" w:rsidP="00F3067A">
      <w:pPr>
        <w:jc w:val="center"/>
      </w:pPr>
    </w:p>
    <w:p w14:paraId="3328EB98" w14:textId="77777777" w:rsidR="00A256C5" w:rsidRDefault="00A256C5" w:rsidP="00F3067A">
      <w:pPr>
        <w:jc w:val="center"/>
      </w:pPr>
    </w:p>
    <w:p w14:paraId="6ED09785" w14:textId="77777777" w:rsidR="001838E1" w:rsidRDefault="00F3067A" w:rsidP="00F3067A">
      <w:pPr>
        <w:jc w:val="center"/>
      </w:pPr>
      <w:r>
        <w:t xml:space="preserve">Chapter 9, Lesson 2: </w:t>
      </w:r>
    </w:p>
    <w:p w14:paraId="5351CB2B" w14:textId="77777777" w:rsidR="00F3067A" w:rsidRDefault="00F3067A" w:rsidP="00F3067A">
      <w:pPr>
        <w:jc w:val="center"/>
      </w:pPr>
      <w:r>
        <w:t>Simplifying Square Roots</w:t>
      </w:r>
    </w:p>
    <w:p w14:paraId="03EC0239" w14:textId="77777777" w:rsidR="00F3067A" w:rsidRDefault="00F3067A" w:rsidP="00F3067A">
      <w:pPr>
        <w:jc w:val="center"/>
      </w:pPr>
    </w:p>
    <w:p w14:paraId="101DF0C5" w14:textId="77777777" w:rsidR="00F3067A" w:rsidRDefault="00F3067A" w:rsidP="00F3067A">
      <w:r>
        <w:t xml:space="preserve">Review: Find the square roots of the following numbers.  </w:t>
      </w:r>
    </w:p>
    <w:p w14:paraId="67AA618C" w14:textId="77777777" w:rsidR="00F3067A" w:rsidRDefault="00F3067A" w:rsidP="00F3067A"/>
    <w:p w14:paraId="0E6D299B" w14:textId="77777777" w:rsidR="00F3067A" w:rsidRDefault="00F3067A" w:rsidP="00F3067A"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144</m:t>
            </m:r>
          </m:e>
        </m:rad>
      </m:oMath>
      <w:r>
        <w:tab/>
      </w:r>
      <w:r>
        <w:tab/>
      </w:r>
      <w:r>
        <w:tab/>
        <w:t xml:space="preserve">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36</m:t>
            </m:r>
          </m:e>
        </m:rad>
      </m:oMath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625</m:t>
            </m:r>
          </m:e>
        </m:rad>
      </m:oMath>
      <w:r>
        <w:t xml:space="preserve">                       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64</m:t>
            </m:r>
          </m:e>
        </m:rad>
      </m:oMath>
    </w:p>
    <w:p w14:paraId="0CE1C873" w14:textId="77777777" w:rsidR="00F3067A" w:rsidRDefault="00F3067A" w:rsidP="00F3067A"/>
    <w:p w14:paraId="4CD38C8A" w14:textId="77777777" w:rsidR="00F3067A" w:rsidRDefault="00F3067A" w:rsidP="00F3067A"/>
    <w:p w14:paraId="6AC35CC7" w14:textId="77777777" w:rsidR="00F3067A" w:rsidRDefault="00F3067A" w:rsidP="00F3067A"/>
    <w:p w14:paraId="63CB258B" w14:textId="77777777" w:rsidR="00F3067A" w:rsidRDefault="00F3067A" w:rsidP="00F3067A">
      <w:r>
        <w:t xml:space="preserve">Today, we are going to simplify radical expressions without using a calculator.  </w:t>
      </w:r>
    </w:p>
    <w:p w14:paraId="036C2AE1" w14:textId="77777777" w:rsidR="00F3067A" w:rsidRDefault="00F3067A" w:rsidP="00F3067A"/>
    <w:p w14:paraId="67B5A3FF" w14:textId="77777777" w:rsidR="00F3067A" w:rsidRDefault="00F3067A" w:rsidP="00F3067A">
      <w:r>
        <w:t xml:space="preserve">A radical is in simplest form when: </w:t>
      </w:r>
    </w:p>
    <w:p w14:paraId="3E61588F" w14:textId="77777777" w:rsidR="00F3067A" w:rsidRDefault="00F3067A" w:rsidP="00F3067A">
      <w:pPr>
        <w:pStyle w:val="ListParagraph"/>
        <w:numPr>
          <w:ilvl w:val="0"/>
          <w:numId w:val="1"/>
        </w:numPr>
      </w:pPr>
      <w:r>
        <w:t>No factor of the expression under the radical sign has any perfect square factor (other than 1)</w:t>
      </w:r>
    </w:p>
    <w:p w14:paraId="378F4782" w14:textId="77777777" w:rsidR="00F3067A" w:rsidRDefault="00F3067A" w:rsidP="00F3067A">
      <w:pPr>
        <w:pStyle w:val="ListParagraph"/>
        <w:numPr>
          <w:ilvl w:val="0"/>
          <w:numId w:val="1"/>
        </w:numPr>
      </w:pPr>
      <w:r>
        <w:t xml:space="preserve">There are no fractions under the radical sign, and no racial sign in the denominator of any fraction.  </w:t>
      </w:r>
    </w:p>
    <w:p w14:paraId="0EB70CBD" w14:textId="77777777" w:rsidR="00F3067A" w:rsidRDefault="00F3067A" w:rsidP="00F3067A"/>
    <w:p w14:paraId="1F705F37" w14:textId="77777777" w:rsidR="00F3067A" w:rsidRDefault="00F3067A" w:rsidP="00F3067A"/>
    <w:p w14:paraId="35018F6E" w14:textId="77777777" w:rsidR="009A0B60" w:rsidRDefault="009A0B60" w:rsidP="00F3067A">
      <w:r>
        <w:t xml:space="preserve">Simplify the following expressions.  </w:t>
      </w:r>
    </w:p>
    <w:p w14:paraId="17E84F9F" w14:textId="77777777" w:rsidR="009A0B60" w:rsidRDefault="009A0B60" w:rsidP="009A0B60">
      <w:pPr>
        <w:pStyle w:val="ListParagraph"/>
        <w:numPr>
          <w:ilvl w:val="0"/>
          <w:numId w:val="2"/>
        </w:numPr>
      </w:pPr>
      <w:r>
        <w:t xml:space="preserve">Since the following values are not perfect squares, we must factor them so that one factor is a perfect square.  </w:t>
      </w:r>
    </w:p>
    <w:p w14:paraId="46434660" w14:textId="77777777" w:rsidR="009A0B60" w:rsidRDefault="009A0B60" w:rsidP="009A0B60">
      <w:pPr>
        <w:pStyle w:val="ListParagraph"/>
        <w:numPr>
          <w:ilvl w:val="0"/>
          <w:numId w:val="2"/>
        </w:numPr>
      </w:pPr>
      <w:r>
        <w:t xml:space="preserve">We can then take the square root of the individual factor.  </w:t>
      </w:r>
    </w:p>
    <w:p w14:paraId="1DEFB2E2" w14:textId="77777777" w:rsidR="009A0B60" w:rsidRDefault="009A0B60" w:rsidP="009A0B60">
      <w:pPr>
        <w:pStyle w:val="ListParagraph"/>
        <w:numPr>
          <w:ilvl w:val="0"/>
          <w:numId w:val="2"/>
        </w:numPr>
      </w:pPr>
      <w:r>
        <w:t>You may need to use factor trees to help you find the perfect square.</w:t>
      </w:r>
    </w:p>
    <w:p w14:paraId="0FAE520F" w14:textId="77777777" w:rsidR="009A0B60" w:rsidRDefault="009A0B60" w:rsidP="009A0B60"/>
    <w:p w14:paraId="2D8EC7A4" w14:textId="77777777" w:rsidR="009A0B60" w:rsidRDefault="009A0B60" w:rsidP="009A0B60">
      <w:r>
        <w:t xml:space="preserve">Example: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63</m:t>
            </m:r>
          </m:e>
        </m:rad>
      </m:oMath>
      <w:r>
        <w:t xml:space="preserve">  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        ∙          </m:t>
            </m:r>
          </m:e>
        </m:rad>
        <m:r>
          <w:rPr>
            <w:rFonts w:ascii="Cambria Math" w:hAnsi="Cambria Math"/>
          </w:rPr>
          <m:t xml:space="preserve"> =        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           </m:t>
            </m:r>
          </m:e>
        </m:rad>
      </m:oMath>
    </w:p>
    <w:p w14:paraId="598DAF46" w14:textId="77777777" w:rsidR="009A0B60" w:rsidRDefault="009A0B60" w:rsidP="009A0B60"/>
    <w:p w14:paraId="2B8A0252" w14:textId="77777777" w:rsidR="009A0B60" w:rsidRDefault="009A0B60" w:rsidP="009A0B60"/>
    <w:p w14:paraId="6887E139" w14:textId="77777777" w:rsidR="009A0B60" w:rsidRDefault="009A0B60" w:rsidP="009A0B60"/>
    <w:p w14:paraId="3FD834F4" w14:textId="77777777" w:rsidR="009A0B60" w:rsidRDefault="009A0B60" w:rsidP="009A0B60">
      <w:pPr>
        <w:ind w:firstLine="720"/>
      </w:pPr>
      <w:r>
        <w:t xml:space="preserve">1.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28</m:t>
            </m:r>
          </m:e>
        </m:rad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180</m:t>
            </m:r>
          </m:e>
        </m:rad>
      </m:oMath>
    </w:p>
    <w:p w14:paraId="64744809" w14:textId="77777777" w:rsidR="009A0B60" w:rsidRDefault="009A0B60" w:rsidP="009A0B60"/>
    <w:p w14:paraId="5BFC617A" w14:textId="77777777" w:rsidR="009A0B60" w:rsidRDefault="009A0B60" w:rsidP="009A0B60"/>
    <w:p w14:paraId="7C3467D9" w14:textId="77777777" w:rsidR="009A0B60" w:rsidRDefault="009A0B60" w:rsidP="009A0B60"/>
    <w:p w14:paraId="0180EA92" w14:textId="77777777" w:rsidR="009A0B60" w:rsidRDefault="009A0B60" w:rsidP="009A0B60"/>
    <w:p w14:paraId="49B38488" w14:textId="77777777" w:rsidR="009A0B60" w:rsidRDefault="009A0B60" w:rsidP="009A0B60">
      <w:pPr>
        <w:ind w:firstLine="720"/>
      </w:pPr>
      <w:r>
        <w:t xml:space="preserve">3.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675</m:t>
            </m:r>
          </m:e>
        </m:rad>
      </m:oMath>
      <w:r>
        <w:tab/>
      </w:r>
      <w:r>
        <w:tab/>
      </w:r>
      <w:r>
        <w:tab/>
      </w:r>
      <w:r>
        <w:tab/>
      </w:r>
      <w:r>
        <w:tab/>
      </w:r>
      <w:r>
        <w:tab/>
        <w:t xml:space="preserve">4.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245</m:t>
            </m:r>
          </m:e>
        </m:rad>
      </m:oMath>
    </w:p>
    <w:p w14:paraId="06F036AB" w14:textId="77777777" w:rsidR="009A0B60" w:rsidRDefault="009A0B60" w:rsidP="009A0B60">
      <w:pPr>
        <w:ind w:firstLine="720"/>
      </w:pPr>
    </w:p>
    <w:p w14:paraId="486DF438" w14:textId="77777777" w:rsidR="009A0B60" w:rsidRDefault="009A0B60" w:rsidP="009A0B60">
      <w:pPr>
        <w:ind w:firstLine="720"/>
      </w:pPr>
    </w:p>
    <w:p w14:paraId="3D3EE7BA" w14:textId="77777777" w:rsidR="009A0B60" w:rsidRDefault="009A0B60" w:rsidP="009A0B60">
      <w:pPr>
        <w:ind w:firstLine="720"/>
      </w:pPr>
    </w:p>
    <w:p w14:paraId="314CAD2D" w14:textId="77777777" w:rsidR="009A0B60" w:rsidRDefault="009A0B60" w:rsidP="009A0B60">
      <w:pPr>
        <w:ind w:firstLine="720"/>
      </w:pPr>
    </w:p>
    <w:p w14:paraId="659C72AF" w14:textId="77777777" w:rsidR="009A0B60" w:rsidRDefault="009A0B60" w:rsidP="009A0B60">
      <w:pPr>
        <w:ind w:firstLine="720"/>
      </w:pPr>
      <w:r>
        <w:t xml:space="preserve">5.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80</m:t>
            </m:r>
          </m:e>
        </m:rad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72</m:t>
            </m:r>
          </m:e>
        </m:rad>
      </m:oMath>
    </w:p>
    <w:p w14:paraId="3DE88D86" w14:textId="77777777" w:rsidR="009A0B60" w:rsidRDefault="009A0B60" w:rsidP="009A0B60"/>
    <w:p w14:paraId="1D8A2161" w14:textId="77777777" w:rsidR="00FC0DFF" w:rsidRDefault="00FC0DFF" w:rsidP="009A0B60"/>
    <w:p w14:paraId="572F3598" w14:textId="77777777" w:rsidR="00FC0DFF" w:rsidRDefault="00FC0DFF" w:rsidP="009A0B60"/>
    <w:p w14:paraId="4927DA44" w14:textId="77777777" w:rsidR="00FC0DFF" w:rsidRDefault="00FC0DFF" w:rsidP="009A0B60"/>
    <w:p w14:paraId="18ED3893" w14:textId="77777777" w:rsidR="00FC0DFF" w:rsidRDefault="00FC0DFF" w:rsidP="009A0B60"/>
    <w:p w14:paraId="5FA01905" w14:textId="77777777" w:rsidR="00FC0DFF" w:rsidRDefault="00FC0DFF" w:rsidP="009A0B60"/>
    <w:p w14:paraId="1BECC8CF" w14:textId="77777777" w:rsidR="00FC0DFF" w:rsidRDefault="00FC0DFF" w:rsidP="009A0B60">
      <w:r>
        <w:t xml:space="preserve">To simplify variable expressions, remember: </w:t>
      </w:r>
    </w:p>
    <w:p w14:paraId="65E06791" w14:textId="77777777" w:rsidR="00FC0DFF" w:rsidRDefault="00FC0DFF" w:rsidP="009A0B60"/>
    <w:p w14:paraId="6CF2129E" w14:textId="77777777" w:rsidR="00FC0DFF" w:rsidRDefault="00FC0DFF" w:rsidP="00FC0DFF">
      <w:pPr>
        <w:pStyle w:val="ListParagraph"/>
        <w:numPr>
          <w:ilvl w:val="0"/>
          <w:numId w:val="3"/>
        </w:numPr>
      </w:pPr>
      <w:r>
        <w:t xml:space="preserve">A perfect square must have </w:t>
      </w:r>
      <w:proofErr w:type="gramStart"/>
      <w:r>
        <w:t>an</w:t>
      </w:r>
      <w:proofErr w:type="gramEnd"/>
      <w:r>
        <w:t xml:space="preserve"> ____________ exponent.  </w:t>
      </w:r>
    </w:p>
    <w:p w14:paraId="1DC13BA6" w14:textId="77777777" w:rsidR="00FC0DFF" w:rsidRDefault="00FC0DFF" w:rsidP="00FC0DFF">
      <w:pPr>
        <w:pStyle w:val="ListParagraph"/>
      </w:pPr>
    </w:p>
    <w:p w14:paraId="191A19B6" w14:textId="77777777" w:rsidR="00FC0DFF" w:rsidRDefault="00466BC2" w:rsidP="00FC0DFF">
      <w:pPr>
        <w:pStyle w:val="ListParagraph"/>
        <w:numPr>
          <w:ilvl w:val="0"/>
          <w:numId w:val="3"/>
        </w:numPr>
      </w:pPr>
      <w:r>
        <w:t xml:space="preserve">The square root of an exponential expression will be ______________ of the original exponent.  </w:t>
      </w:r>
    </w:p>
    <w:p w14:paraId="19591CC2" w14:textId="77777777" w:rsidR="00466BC2" w:rsidRDefault="00466BC2" w:rsidP="00466BC2"/>
    <w:p w14:paraId="0AB0F674" w14:textId="77777777" w:rsidR="00466BC2" w:rsidRDefault="00466BC2" w:rsidP="00466BC2"/>
    <w:p w14:paraId="41EB678E" w14:textId="77777777" w:rsidR="00466BC2" w:rsidRDefault="00466BC2" w:rsidP="00466BC2">
      <w:r>
        <w:t xml:space="preserve">Example: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           ∙             ∙          </m:t>
            </m:r>
          </m:e>
        </m:rad>
        <m:r>
          <w:rPr>
            <w:rFonts w:ascii="Cambria Math" w:hAnsi="Cambria Math"/>
          </w:rPr>
          <m:t xml:space="preserve">=               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               </m:t>
            </m:r>
          </m:e>
        </m:rad>
      </m:oMath>
    </w:p>
    <w:p w14:paraId="7EF07AE3" w14:textId="77777777" w:rsidR="00466BC2" w:rsidRDefault="00466BC2" w:rsidP="00466BC2"/>
    <w:p w14:paraId="6AA76188" w14:textId="77777777" w:rsidR="00466BC2" w:rsidRDefault="00466BC2" w:rsidP="00466BC2"/>
    <w:p w14:paraId="32557D0B" w14:textId="77777777" w:rsidR="00466BC2" w:rsidRDefault="00466BC2" w:rsidP="00466BC2"/>
    <w:p w14:paraId="14AAD249" w14:textId="77777777" w:rsidR="00466BC2" w:rsidRDefault="00466BC2" w:rsidP="00466BC2">
      <w:pPr>
        <w:ind w:firstLine="720"/>
      </w:pPr>
      <w:r>
        <w:t xml:space="preserve">7.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 xml:space="preserve"> </w:t>
      </w:r>
      <w:r>
        <w:tab/>
      </w:r>
      <w:r>
        <w:tab/>
      </w:r>
      <w:r>
        <w:tab/>
      </w:r>
      <w:r w:rsidR="005428DF">
        <w:tab/>
      </w:r>
      <w:r>
        <w:tab/>
        <w:t xml:space="preserve">8.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176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</m:oMath>
    </w:p>
    <w:p w14:paraId="7851F257" w14:textId="77777777" w:rsidR="00466BC2" w:rsidRDefault="00466BC2" w:rsidP="00466BC2"/>
    <w:p w14:paraId="7ACAD9CE" w14:textId="77777777" w:rsidR="005428DF" w:rsidRDefault="005428DF" w:rsidP="00466BC2"/>
    <w:p w14:paraId="5312AABF" w14:textId="77777777" w:rsidR="005428DF" w:rsidRDefault="005428DF" w:rsidP="00466BC2"/>
    <w:p w14:paraId="0E2D456B" w14:textId="77777777" w:rsidR="005428DF" w:rsidRDefault="005428DF" w:rsidP="00466BC2"/>
    <w:p w14:paraId="79CCE027" w14:textId="77777777" w:rsidR="005428DF" w:rsidRDefault="005428DF" w:rsidP="005428DF">
      <w:pPr>
        <w:ind w:firstLine="720"/>
      </w:pPr>
      <w:r>
        <w:t xml:space="preserve">9.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</m:oMath>
      <w:r>
        <w:tab/>
      </w:r>
      <w:r>
        <w:tab/>
      </w:r>
      <w:r>
        <w:tab/>
      </w:r>
      <w:r>
        <w:tab/>
      </w:r>
      <w:r>
        <w:tab/>
        <w:t xml:space="preserve">10.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rad>
      </m:oMath>
    </w:p>
    <w:p w14:paraId="43C0208B" w14:textId="77777777" w:rsidR="00466BC2" w:rsidRDefault="00466BC2" w:rsidP="00466BC2"/>
    <w:p w14:paraId="3CAD4F62" w14:textId="77777777" w:rsidR="00FC0DFF" w:rsidRDefault="00FC0DFF" w:rsidP="009A0B60"/>
    <w:p w14:paraId="5FCB491A" w14:textId="77777777" w:rsidR="005428DF" w:rsidRDefault="005428DF" w:rsidP="009A0B60"/>
    <w:p w14:paraId="14C056DF" w14:textId="77777777" w:rsidR="00FC0DFF" w:rsidRDefault="00FC0DFF" w:rsidP="009A0B60"/>
    <w:p w14:paraId="31D1561F" w14:textId="77777777" w:rsidR="00FC0DFF" w:rsidRDefault="00FC0DFF" w:rsidP="009A0B60"/>
    <w:p w14:paraId="46E1A413" w14:textId="77777777" w:rsidR="005428DF" w:rsidRDefault="005428DF" w:rsidP="009A0B60">
      <w:r>
        <w:t xml:space="preserve">When a fraction is in a radical, you can take the square root of the numerator and denominator individually.  </w:t>
      </w:r>
    </w:p>
    <w:p w14:paraId="59604B50" w14:textId="77777777" w:rsidR="005428DF" w:rsidRDefault="005428DF" w:rsidP="009A0B60"/>
    <w:p w14:paraId="5E3610CE" w14:textId="77777777" w:rsidR="005428DF" w:rsidRDefault="005428DF" w:rsidP="009A0B60">
      <w:r>
        <w:t xml:space="preserve">Example: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36</m:t>
                </m:r>
              </m:den>
            </m:f>
          </m:e>
        </m:rad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     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     </m:t>
                </m:r>
              </m:e>
            </m:rad>
          </m:den>
        </m:f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</w:rPr>
          <m:t xml:space="preserve"> </m:t>
        </m:r>
      </m:oMath>
    </w:p>
    <w:p w14:paraId="5B2F9962" w14:textId="77777777" w:rsidR="005428DF" w:rsidRDefault="005428DF" w:rsidP="009A0B60"/>
    <w:p w14:paraId="4C1C29AE" w14:textId="77777777" w:rsidR="005428DF" w:rsidRDefault="005428DF" w:rsidP="009A0B60"/>
    <w:p w14:paraId="6F77D352" w14:textId="77777777" w:rsidR="005428DF" w:rsidRDefault="005428DF" w:rsidP="005428DF">
      <w:pPr>
        <w:ind w:firstLine="720"/>
        <w:rPr>
          <w:sz w:val="32"/>
          <w:szCs w:val="32"/>
        </w:rPr>
      </w:pPr>
      <w:r>
        <w:t xml:space="preserve">11.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  <w:r w:rsidR="007B418E">
        <w:rPr>
          <w:sz w:val="32"/>
          <w:szCs w:val="32"/>
        </w:rPr>
        <w:t xml:space="preserve"> </w:t>
      </w:r>
      <w:r w:rsidR="007B418E">
        <w:rPr>
          <w:sz w:val="32"/>
          <w:szCs w:val="32"/>
        </w:rPr>
        <w:tab/>
      </w:r>
      <w:r w:rsidR="007B418E">
        <w:rPr>
          <w:sz w:val="32"/>
          <w:szCs w:val="32"/>
        </w:rPr>
        <w:tab/>
      </w:r>
      <w:r w:rsidR="007B418E">
        <w:rPr>
          <w:sz w:val="32"/>
          <w:szCs w:val="32"/>
        </w:rPr>
        <w:tab/>
      </w:r>
      <w:r w:rsidR="007B418E">
        <w:rPr>
          <w:sz w:val="32"/>
          <w:szCs w:val="32"/>
        </w:rPr>
        <w:tab/>
      </w:r>
      <w:r w:rsidR="007B418E">
        <w:rPr>
          <w:sz w:val="32"/>
          <w:szCs w:val="32"/>
        </w:rPr>
        <w:tab/>
      </w:r>
      <w:r w:rsidR="007B418E" w:rsidRPr="007B418E">
        <w:t>12.</w:t>
      </w:r>
      <w:r w:rsidR="007B418E">
        <w:rPr>
          <w:sz w:val="32"/>
          <w:szCs w:val="32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49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121x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</w:p>
    <w:p w14:paraId="62F2EC32" w14:textId="77777777" w:rsidR="007B418E" w:rsidRDefault="007B418E" w:rsidP="005428DF">
      <w:pPr>
        <w:ind w:firstLine="720"/>
        <w:rPr>
          <w:sz w:val="32"/>
          <w:szCs w:val="32"/>
        </w:rPr>
      </w:pPr>
    </w:p>
    <w:p w14:paraId="1C5C1A4D" w14:textId="77777777" w:rsidR="007B418E" w:rsidRDefault="007B418E" w:rsidP="005428DF">
      <w:pPr>
        <w:ind w:firstLine="720"/>
        <w:rPr>
          <w:sz w:val="32"/>
          <w:szCs w:val="32"/>
        </w:rPr>
      </w:pPr>
    </w:p>
    <w:p w14:paraId="1469B12D" w14:textId="77777777" w:rsidR="007B418E" w:rsidRPr="007B418E" w:rsidRDefault="007B418E" w:rsidP="005428DF">
      <w:pPr>
        <w:ind w:firstLine="720"/>
      </w:pPr>
      <w:r w:rsidRPr="007B418E">
        <w:t xml:space="preserve">13.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48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 xml:space="preserve">14.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108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64</m:t>
                </m:r>
              </m:den>
            </m:f>
          </m:e>
        </m:rad>
      </m:oMath>
    </w:p>
    <w:p w14:paraId="35BEBD7A" w14:textId="77777777" w:rsidR="009A0B60" w:rsidRDefault="009A0B60" w:rsidP="009A0B60"/>
    <w:p w14:paraId="7177B8A6" w14:textId="77777777" w:rsidR="009A0B60" w:rsidRDefault="009A0B60" w:rsidP="009A0B60"/>
    <w:p w14:paraId="18F3B583" w14:textId="77777777" w:rsidR="009A0B60" w:rsidRDefault="009A0B60" w:rsidP="009A0B60"/>
    <w:p w14:paraId="58872A25" w14:textId="77777777" w:rsidR="009A0B60" w:rsidRDefault="009A0B60" w:rsidP="009A0B60"/>
    <w:p w14:paraId="36C99E98" w14:textId="7E80D726" w:rsidR="00DB4920" w:rsidRDefault="007B418E" w:rsidP="007B418E">
      <w:r>
        <w:t xml:space="preserve">HW: 9.2 </w:t>
      </w:r>
      <w:r w:rsidR="00DB4920">
        <w:t xml:space="preserve">(page 484) </w:t>
      </w:r>
      <w:r w:rsidRPr="007B418E">
        <w:t>#9-26, 29-32</w:t>
      </w:r>
      <w:r w:rsidR="00DB4920">
        <w:t>; Challenge problems #27-28, 33</w:t>
      </w:r>
    </w:p>
    <w:p w14:paraId="3B9FB4FF" w14:textId="77777777" w:rsidR="000B1124" w:rsidRDefault="000B1124" w:rsidP="007B418E"/>
    <w:p w14:paraId="5B09CBB6" w14:textId="77777777" w:rsidR="00715C00" w:rsidRDefault="00715C00" w:rsidP="00715C00">
      <w:pPr>
        <w:jc w:val="center"/>
      </w:pPr>
      <w:r>
        <w:t>Performing Operations on Square Roots</w:t>
      </w:r>
    </w:p>
    <w:p w14:paraId="21D8E88D" w14:textId="77777777" w:rsidR="00715C00" w:rsidRDefault="00715C00" w:rsidP="00715C00"/>
    <w:p w14:paraId="195E1E20" w14:textId="77777777" w:rsidR="00715C00" w:rsidRDefault="00715C00" w:rsidP="00715C00">
      <w:r>
        <w:t>Part 1: Multiplying and Dividing Radical Expressions</w:t>
      </w:r>
    </w:p>
    <w:p w14:paraId="4AB66E3E" w14:textId="77777777" w:rsidR="00715C00" w:rsidRDefault="00715C00" w:rsidP="00715C00"/>
    <w:p w14:paraId="53B01857" w14:textId="77777777" w:rsidR="00715C00" w:rsidRPr="002F14E5" w:rsidRDefault="00715C00" w:rsidP="00715C00">
      <w:pPr>
        <w:rPr>
          <w:u w:val="single"/>
        </w:rPr>
      </w:pPr>
      <w:r w:rsidRPr="002F14E5">
        <w:rPr>
          <w:u w:val="single"/>
        </w:rPr>
        <w:t xml:space="preserve">Example 1: </w:t>
      </w:r>
    </w:p>
    <w:p w14:paraId="25A296F3" w14:textId="77777777" w:rsidR="00715C00" w:rsidRPr="002F14E5" w:rsidRDefault="00DB4920" w:rsidP="00715C00"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15</m:t>
              </m:r>
              <m:r>
                <w:rPr>
                  <w:rFonts w:ascii="Cambria Math" w:hAnsi="Cambria Math" w:cs="Arial"/>
                </w:rPr>
                <m:t>∙</m:t>
              </m:r>
            </m:e>
          </m:rad>
          <m:r>
            <w:rPr>
              <w:rFonts w:ascii="Cambria Math" w:hAnsi="Cambria Math"/>
            </w:rPr>
            <m:t xml:space="preserve">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6</m:t>
              </m:r>
            </m:e>
          </m:rad>
        </m:oMath>
      </m:oMathPara>
    </w:p>
    <w:p w14:paraId="6985BDD8" w14:textId="77777777" w:rsidR="00715C00" w:rsidRDefault="00715C00" w:rsidP="00715C00"/>
    <w:p w14:paraId="4AD0F1F1" w14:textId="77777777" w:rsidR="00715C00" w:rsidRDefault="00715C00" w:rsidP="00715C00">
      <w:r>
        <w:t xml:space="preserve">To complete a problem like this, you can multiply both numbers.  Then use perfect square factors to simplify.  </w:t>
      </w:r>
    </w:p>
    <w:p w14:paraId="4CDE88A9" w14:textId="77777777" w:rsidR="00715C00" w:rsidRDefault="00715C00" w:rsidP="00715C00"/>
    <w:p w14:paraId="102D9AA2" w14:textId="77777777" w:rsidR="00715C00" w:rsidRDefault="00715C00" w:rsidP="00715C00"/>
    <w:p w14:paraId="4091E728" w14:textId="77777777" w:rsidR="00715C00" w:rsidRDefault="00715C00" w:rsidP="00715C00"/>
    <w:p w14:paraId="385DCD1D" w14:textId="77777777" w:rsidR="00715C00" w:rsidRDefault="00715C00" w:rsidP="00715C00"/>
    <w:p w14:paraId="01929460" w14:textId="77777777" w:rsidR="00715C00" w:rsidRDefault="00715C00" w:rsidP="00715C00"/>
    <w:p w14:paraId="6F52DB3F" w14:textId="77777777" w:rsidR="00715C00" w:rsidRDefault="00715C00" w:rsidP="00715C00">
      <w:r>
        <w:t xml:space="preserve">Practice: </w:t>
      </w:r>
    </w:p>
    <w:p w14:paraId="58B1FED1" w14:textId="77777777" w:rsidR="00715C00" w:rsidRDefault="00715C00" w:rsidP="00715C00"/>
    <w:p w14:paraId="3F8971C4" w14:textId="77777777" w:rsidR="00715C00" w:rsidRDefault="00715C00" w:rsidP="00715C00">
      <w:r>
        <w:t xml:space="preserve">1.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hAnsi="Cambria Math" w:cs="Arial"/>
          </w:rPr>
          <m:t xml:space="preserve">∙ 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</m:oMath>
      <w:r>
        <w:tab/>
      </w:r>
      <w:r>
        <w:tab/>
      </w:r>
      <w:r>
        <w:tab/>
      </w:r>
      <w:r>
        <w:tab/>
      </w:r>
      <w:r>
        <w:tab/>
        <w:t xml:space="preserve">2.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</m:t>
            </m:r>
          </m:e>
        </m:rad>
        <m:r>
          <w:rPr>
            <w:rFonts w:ascii="Cambria Math" w:hAnsi="Cambria Math" w:cs="Arial"/>
          </w:rPr>
          <m:t xml:space="preserve">∙ 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8</m:t>
            </m:r>
          </m:e>
        </m:rad>
      </m:oMath>
    </w:p>
    <w:p w14:paraId="16DE3DE1" w14:textId="77777777" w:rsidR="00715C00" w:rsidRDefault="00715C00" w:rsidP="00715C00"/>
    <w:p w14:paraId="66F893C3" w14:textId="77777777" w:rsidR="00715C00" w:rsidRDefault="00715C00" w:rsidP="00715C00"/>
    <w:p w14:paraId="6949946D" w14:textId="77777777" w:rsidR="00715C00" w:rsidRDefault="00715C00" w:rsidP="00715C00"/>
    <w:p w14:paraId="46D00BB7" w14:textId="77777777" w:rsidR="00715C00" w:rsidRDefault="00715C00" w:rsidP="00715C00"/>
    <w:p w14:paraId="365E3775" w14:textId="77777777" w:rsidR="00715C00" w:rsidRDefault="00715C00" w:rsidP="00715C00"/>
    <w:p w14:paraId="57826463" w14:textId="77777777" w:rsidR="00715C00" w:rsidRDefault="00715C00" w:rsidP="00715C00"/>
    <w:p w14:paraId="4051FE7C" w14:textId="77777777" w:rsidR="00715C00" w:rsidRDefault="00715C00" w:rsidP="00715C00"/>
    <w:p w14:paraId="249CB0B1" w14:textId="77777777" w:rsidR="00715C00" w:rsidRPr="002F14E5" w:rsidRDefault="00715C00" w:rsidP="00715C00">
      <w:pPr>
        <w:rPr>
          <w:u w:val="single"/>
        </w:rPr>
      </w:pPr>
      <w:r w:rsidRPr="002F14E5">
        <w:rPr>
          <w:u w:val="single"/>
        </w:rPr>
        <w:t xml:space="preserve">Example 2: </w:t>
      </w:r>
    </w:p>
    <w:p w14:paraId="2A334161" w14:textId="77777777" w:rsidR="00715C00" w:rsidRDefault="00DB4920" w:rsidP="00715C00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20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</m:rad>
            </m:den>
          </m:f>
        </m:oMath>
      </m:oMathPara>
    </w:p>
    <w:p w14:paraId="0B60003B" w14:textId="77777777" w:rsidR="00715C00" w:rsidRDefault="00715C00" w:rsidP="00715C00"/>
    <w:p w14:paraId="7CF590AD" w14:textId="77777777" w:rsidR="00715C00" w:rsidRDefault="00715C00" w:rsidP="00715C00">
      <w:r>
        <w:t xml:space="preserve">To complete a problem like this, you can write the fraction under the same radical, </w:t>
      </w:r>
      <w:proofErr w:type="gramStart"/>
      <w:r>
        <w:t>then</w:t>
      </w:r>
      <w:proofErr w:type="gramEnd"/>
      <w:r>
        <w:t xml:space="preserve"> simplify the fraction.  </w:t>
      </w:r>
    </w:p>
    <w:p w14:paraId="73BC345B" w14:textId="77777777" w:rsidR="00715C00" w:rsidRDefault="00715C00" w:rsidP="00715C00"/>
    <w:p w14:paraId="16317C79" w14:textId="77777777" w:rsidR="00715C00" w:rsidRPr="002F14E5" w:rsidRDefault="00DB4920" w:rsidP="00715C00"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e>
          </m:rad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/>
                <m:den/>
              </m:f>
            </m:e>
          </m:rad>
          <m:r>
            <w:rPr>
              <w:rFonts w:ascii="Cambria Math" w:hAnsi="Cambria Math"/>
            </w:rPr>
            <m:t xml:space="preserve">= 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/>
                <m:den/>
              </m:f>
            </m:e>
          </m:rad>
          <m:r>
            <w:rPr>
              <w:rFonts w:ascii="Cambria Math" w:hAnsi="Cambria Math"/>
            </w:rPr>
            <m:t xml:space="preserve"> </m:t>
          </m:r>
        </m:oMath>
      </m:oMathPara>
    </w:p>
    <w:p w14:paraId="0380F9B7" w14:textId="77777777" w:rsidR="00715C00" w:rsidRDefault="00715C00" w:rsidP="00715C00"/>
    <w:p w14:paraId="05F88719" w14:textId="77777777" w:rsidR="00715C00" w:rsidRDefault="00715C00" w:rsidP="00715C00">
      <w:r>
        <w:t xml:space="preserve">Notice that we have a radical in the denominator.  This means that it is not simplified.  In order to remove the radical, we must multiply by the denominator over itself (1).  </w:t>
      </w:r>
    </w:p>
    <w:p w14:paraId="2A63849A" w14:textId="77777777" w:rsidR="00715C00" w:rsidRDefault="00715C00" w:rsidP="00715C00"/>
    <w:p w14:paraId="46E2DC77" w14:textId="6E62BFED" w:rsidR="00715C00" w:rsidRDefault="00DB4920" w:rsidP="00715C00"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/>
                <m:den/>
              </m:f>
            </m:e>
          </m:rad>
          <m:r>
            <w:rPr>
              <w:rFonts w:ascii="Cambria Math" w:hAnsi="Cambria Math"/>
            </w:rPr>
            <m:t xml:space="preserve"> ∙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/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/>
              </m:rad>
            </m:den>
          </m:f>
          <m:r>
            <w:rPr>
              <w:rFonts w:ascii="Cambria Math" w:hAnsi="Cambria Math"/>
            </w:rPr>
            <m:t>=</m:t>
          </m:r>
        </m:oMath>
      </m:oMathPara>
    </w:p>
    <w:p w14:paraId="083096E1" w14:textId="77777777" w:rsidR="00715C00" w:rsidRDefault="00715C00" w:rsidP="00715C00"/>
    <w:p w14:paraId="4B18DA74" w14:textId="77777777" w:rsidR="00715C00" w:rsidRDefault="00715C00" w:rsidP="00715C00"/>
    <w:p w14:paraId="13816E22" w14:textId="77777777" w:rsidR="00715C00" w:rsidRDefault="00715C00" w:rsidP="00715C00"/>
    <w:p w14:paraId="676AC798" w14:textId="77777777" w:rsidR="00715C00" w:rsidRDefault="00715C00" w:rsidP="00715C00">
      <w:r>
        <w:t xml:space="preserve">Practice: </w:t>
      </w:r>
    </w:p>
    <w:p w14:paraId="067809BC" w14:textId="77777777" w:rsidR="00715C00" w:rsidRDefault="00715C00" w:rsidP="00715C00"/>
    <w:p w14:paraId="461A19E8" w14:textId="77777777" w:rsidR="00715C00" w:rsidRDefault="00715C00" w:rsidP="00715C00">
      <w:r>
        <w:t xml:space="preserve">3.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54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42</m:t>
                </m:r>
              </m:e>
            </m:rad>
          </m:den>
        </m:f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45</m:t>
                </m:r>
              </m:e>
            </m:rad>
          </m:den>
        </m:f>
      </m:oMath>
    </w:p>
    <w:p w14:paraId="7260C45A" w14:textId="77777777" w:rsidR="00715C00" w:rsidRDefault="00715C00" w:rsidP="00715C00"/>
    <w:p w14:paraId="0559A031" w14:textId="77777777" w:rsidR="00715C00" w:rsidRDefault="00715C00" w:rsidP="00715C00"/>
    <w:p w14:paraId="5A633611" w14:textId="77777777" w:rsidR="00715C00" w:rsidRDefault="00715C00" w:rsidP="00715C00"/>
    <w:p w14:paraId="2B1E01D8" w14:textId="77777777" w:rsidR="00715C00" w:rsidRDefault="00715C00" w:rsidP="00715C00"/>
    <w:p w14:paraId="393982E0" w14:textId="77777777" w:rsidR="00715C00" w:rsidRDefault="00715C00" w:rsidP="00715C00"/>
    <w:p w14:paraId="6E5EA92F" w14:textId="77777777" w:rsidR="00715C00" w:rsidRDefault="00715C00" w:rsidP="00715C00"/>
    <w:p w14:paraId="408D59CC" w14:textId="77777777" w:rsidR="00715C00" w:rsidRDefault="00715C00" w:rsidP="00715C00"/>
    <w:p w14:paraId="09BACC57" w14:textId="77777777" w:rsidR="00715C00" w:rsidRDefault="00715C00" w:rsidP="00715C00">
      <w:r>
        <w:t>Part 2: Adding and Subtracting Radical Expressions</w:t>
      </w:r>
    </w:p>
    <w:p w14:paraId="5E3DE84A" w14:textId="77777777" w:rsidR="00715C00" w:rsidRDefault="00715C00" w:rsidP="00715C00"/>
    <w:p w14:paraId="0805520D" w14:textId="77777777" w:rsidR="00715C00" w:rsidRDefault="00715C00" w:rsidP="00715C00">
      <w:r>
        <w:t xml:space="preserve">In order to add and subtract radical expressions, the terms must have the same radicals.  It works the same </w:t>
      </w:r>
      <w:proofErr w:type="gramStart"/>
      <w:r>
        <w:t>way</w:t>
      </w:r>
      <w:proofErr w:type="gramEnd"/>
      <w:r>
        <w:t xml:space="preserve"> as adding and subtracting like terms.  </w:t>
      </w:r>
    </w:p>
    <w:p w14:paraId="4F29772B" w14:textId="77777777" w:rsidR="00715C00" w:rsidRDefault="00715C00" w:rsidP="00715C00"/>
    <w:p w14:paraId="04CD7A2D" w14:textId="77777777" w:rsidR="00715C00" w:rsidRPr="00FF368F" w:rsidRDefault="00715C00" w:rsidP="00715C00">
      <w:pPr>
        <w:rPr>
          <w:u w:val="single"/>
        </w:rPr>
      </w:pPr>
      <w:r w:rsidRPr="00FF368F">
        <w:rPr>
          <w:u w:val="single"/>
        </w:rPr>
        <w:t xml:space="preserve">Example 3: </w:t>
      </w:r>
    </w:p>
    <w:p w14:paraId="59D4C3BF" w14:textId="77777777" w:rsidR="00715C00" w:rsidRDefault="00715C00" w:rsidP="00715C00"/>
    <w:p w14:paraId="52666774" w14:textId="77777777" w:rsidR="00715C00" w:rsidRPr="00FF368F" w:rsidRDefault="00715C00" w:rsidP="00715C00">
      <m:oMathPara>
        <m:oMath>
          <m:r>
            <w:rPr>
              <w:rFonts w:ascii="Cambria Math" w:hAnsi="Cambria Math"/>
            </w:rPr>
            <m:t>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</m:t>
              </m:r>
            </m:e>
          </m:rad>
          <m:r>
            <w:rPr>
              <w:rFonts w:ascii="Cambria Math" w:hAnsi="Cambria Math"/>
            </w:rPr>
            <m:t xml:space="preserve">-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7</m:t>
              </m:r>
            </m:e>
          </m:rad>
          <m:r>
            <w:rPr>
              <w:rFonts w:ascii="Cambria Math" w:hAnsi="Cambria Math"/>
            </w:rPr>
            <m:t>+6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</m:t>
              </m:r>
            </m:e>
          </m:rad>
        </m:oMath>
      </m:oMathPara>
    </w:p>
    <w:p w14:paraId="3D9BAAA7" w14:textId="77777777" w:rsidR="00715C00" w:rsidRDefault="00715C00" w:rsidP="00715C00"/>
    <w:p w14:paraId="17EE9685" w14:textId="77777777" w:rsidR="00715C00" w:rsidRDefault="00715C00" w:rsidP="00715C00">
      <w:pPr>
        <w:pStyle w:val="ListParagraph"/>
        <w:numPr>
          <w:ilvl w:val="0"/>
          <w:numId w:val="8"/>
        </w:numPr>
      </w:pPr>
      <w:r>
        <w:t xml:space="preserve">The like terms are ____________ and _____________ because they have the same radical.  </w:t>
      </w:r>
    </w:p>
    <w:p w14:paraId="37113B97" w14:textId="77777777" w:rsidR="00715C00" w:rsidRDefault="00715C00" w:rsidP="00715C00"/>
    <w:p w14:paraId="2B27F071" w14:textId="77777777" w:rsidR="00715C00" w:rsidRPr="00FF368F" w:rsidRDefault="00715C00" w:rsidP="00715C00"/>
    <w:p w14:paraId="363FD7B3" w14:textId="77777777" w:rsidR="00715C00" w:rsidRDefault="00715C00" w:rsidP="00715C00"/>
    <w:p w14:paraId="4A42ADCB" w14:textId="77777777" w:rsidR="00715C00" w:rsidRDefault="00715C00" w:rsidP="00715C00"/>
    <w:p w14:paraId="7B120E53" w14:textId="77777777" w:rsidR="00715C00" w:rsidRDefault="00715C00" w:rsidP="00715C00"/>
    <w:p w14:paraId="7EBC6E39" w14:textId="77777777" w:rsidR="00715C00" w:rsidRDefault="00715C00" w:rsidP="00715C00"/>
    <w:p w14:paraId="1DDD8C73" w14:textId="77777777" w:rsidR="00715C00" w:rsidRDefault="00715C00" w:rsidP="00715C00">
      <w:pPr>
        <w:rPr>
          <w:u w:val="single"/>
        </w:rPr>
      </w:pPr>
      <w:r w:rsidRPr="00FF368F">
        <w:rPr>
          <w:u w:val="single"/>
        </w:rPr>
        <w:t xml:space="preserve">Example 4: </w:t>
      </w:r>
    </w:p>
    <w:p w14:paraId="5761E879" w14:textId="77777777" w:rsidR="00715C00" w:rsidRPr="00FF368F" w:rsidRDefault="00715C00" w:rsidP="00715C00">
      <w:pPr>
        <w:rPr>
          <w:u w:val="single"/>
        </w:rPr>
      </w:pPr>
      <w:r>
        <w:t xml:space="preserve">In this problem, we can simplify the first term.  This may make it possible to combine the terms.  </w:t>
      </w:r>
    </w:p>
    <w:p w14:paraId="62205BD9" w14:textId="77777777" w:rsidR="00715C00" w:rsidRDefault="00715C00" w:rsidP="00715C00">
      <w:pPr>
        <w:rPr>
          <w:u w:val="single"/>
        </w:rPr>
      </w:pPr>
    </w:p>
    <w:p w14:paraId="0E707145" w14:textId="77777777" w:rsidR="00715C00" w:rsidRPr="00FF368F" w:rsidRDefault="00DB4920" w:rsidP="00715C00"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12</m:t>
              </m:r>
            </m:e>
          </m:rad>
          <m:r>
            <w:rPr>
              <w:rFonts w:ascii="Cambria Math" w:hAnsi="Cambria Math"/>
            </w:rPr>
            <m:t>+8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</m:oMath>
      </m:oMathPara>
    </w:p>
    <w:p w14:paraId="0AB62AF4" w14:textId="77777777" w:rsidR="00715C00" w:rsidRDefault="00715C00" w:rsidP="00715C00"/>
    <w:p w14:paraId="099A7FAD" w14:textId="77777777" w:rsidR="00715C00" w:rsidRDefault="00715C00" w:rsidP="00715C00"/>
    <w:p w14:paraId="0720C9B2" w14:textId="77777777" w:rsidR="00715C00" w:rsidRDefault="00715C00" w:rsidP="00715C00"/>
    <w:p w14:paraId="0FE66DD6" w14:textId="77777777" w:rsidR="00715C00" w:rsidRDefault="00715C00" w:rsidP="00715C00"/>
    <w:p w14:paraId="161058C0" w14:textId="77777777" w:rsidR="00715C00" w:rsidRDefault="00715C00" w:rsidP="00715C00"/>
    <w:p w14:paraId="0C298576" w14:textId="77777777" w:rsidR="00715C00" w:rsidRDefault="00715C00" w:rsidP="00715C00"/>
    <w:p w14:paraId="2FF1ACD3" w14:textId="77777777" w:rsidR="00715C00" w:rsidRDefault="00715C00" w:rsidP="00715C00"/>
    <w:p w14:paraId="657FF3E4" w14:textId="77777777" w:rsidR="00715C00" w:rsidRDefault="00715C00" w:rsidP="00715C00"/>
    <w:p w14:paraId="78BC587A" w14:textId="77777777" w:rsidR="00715C00" w:rsidRDefault="00715C00" w:rsidP="00715C00"/>
    <w:p w14:paraId="6C9B3AAD" w14:textId="77777777" w:rsidR="00715C00" w:rsidRDefault="00715C00" w:rsidP="00715C00"/>
    <w:p w14:paraId="1A26F084" w14:textId="77777777" w:rsidR="00715C00" w:rsidRDefault="00715C00" w:rsidP="00715C00"/>
    <w:p w14:paraId="62E5C08F" w14:textId="77777777" w:rsidR="00715C00" w:rsidRDefault="00715C00" w:rsidP="00715C00"/>
    <w:p w14:paraId="2319082A" w14:textId="77777777" w:rsidR="00715C00" w:rsidRDefault="00715C00" w:rsidP="00715C00">
      <w:r>
        <w:t xml:space="preserve">Practice: </w:t>
      </w:r>
    </w:p>
    <w:p w14:paraId="125B0169" w14:textId="77777777" w:rsidR="00715C00" w:rsidRDefault="00715C00" w:rsidP="00715C00">
      <w:r>
        <w:tab/>
      </w:r>
    </w:p>
    <w:p w14:paraId="4851DDEE" w14:textId="77777777" w:rsidR="00715C00" w:rsidRDefault="00715C00" w:rsidP="00715C00">
      <w:r>
        <w:t xml:space="preserve">5.  </w:t>
      </w:r>
      <m:oMath>
        <m: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11</m:t>
            </m:r>
          </m:e>
        </m:rad>
        <m:r>
          <w:rPr>
            <w:rFonts w:ascii="Cambria Math" w:hAnsi="Cambria Math"/>
          </w:rPr>
          <m:t>-3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11</m:t>
            </m:r>
          </m:e>
        </m:rad>
        <m:r>
          <w:rPr>
            <w:rFonts w:ascii="Cambria Math" w:hAnsi="Cambria Math"/>
          </w:rPr>
          <m:t>+6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</w:t>
      </w:r>
      <w:r>
        <w:tab/>
      </w:r>
      <w:r>
        <w:tab/>
      </w:r>
      <w:r>
        <w:tab/>
      </w:r>
      <w:r>
        <w:tab/>
        <w:t xml:space="preserve">6.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18</m:t>
            </m:r>
          </m:e>
        </m:rad>
        <m:r>
          <w:rPr>
            <w:rFonts w:ascii="Cambria Math" w:hAnsi="Cambria Math"/>
          </w:rPr>
          <m:t xml:space="preserve"> +5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07BBC390" w14:textId="77777777" w:rsidR="00715C00" w:rsidRDefault="00715C00" w:rsidP="00715C00"/>
    <w:p w14:paraId="494A2575" w14:textId="77777777" w:rsidR="00715C00" w:rsidRDefault="00715C00" w:rsidP="00715C00"/>
    <w:p w14:paraId="3C8BD18C" w14:textId="77777777" w:rsidR="00715C00" w:rsidRDefault="00715C00" w:rsidP="00715C00"/>
    <w:p w14:paraId="5AF2ABBE" w14:textId="77777777" w:rsidR="00715C00" w:rsidRDefault="00715C00" w:rsidP="00715C00"/>
    <w:p w14:paraId="2AB38798" w14:textId="77777777" w:rsidR="00715C00" w:rsidRDefault="00715C00" w:rsidP="00715C00"/>
    <w:p w14:paraId="44659774" w14:textId="77777777" w:rsidR="00715C00" w:rsidRDefault="00715C00" w:rsidP="00715C00"/>
    <w:p w14:paraId="087010B0" w14:textId="77777777" w:rsidR="00715C00" w:rsidRDefault="00715C00" w:rsidP="00715C00"/>
    <w:p w14:paraId="4E3CF7B8" w14:textId="77777777" w:rsidR="00715C00" w:rsidRDefault="00715C00" w:rsidP="00715C00"/>
    <w:p w14:paraId="13F82823" w14:textId="77777777" w:rsidR="00715C00" w:rsidRDefault="00715C00" w:rsidP="00715C00"/>
    <w:p w14:paraId="32287579" w14:textId="77777777" w:rsidR="00715C00" w:rsidRDefault="00715C00" w:rsidP="00715C00"/>
    <w:p w14:paraId="552F639F" w14:textId="77777777" w:rsidR="00715C00" w:rsidRDefault="00715C00" w:rsidP="00715C00"/>
    <w:p w14:paraId="160D9B3D" w14:textId="77777777" w:rsidR="00715C00" w:rsidRDefault="00715C00" w:rsidP="00715C00"/>
    <w:p w14:paraId="230929C9" w14:textId="77777777" w:rsidR="00715C00" w:rsidRDefault="00715C00" w:rsidP="00715C00"/>
    <w:p w14:paraId="3194C775" w14:textId="77777777" w:rsidR="00715C00" w:rsidRDefault="00715C00" w:rsidP="00715C00"/>
    <w:p w14:paraId="33B49943" w14:textId="77777777" w:rsidR="00715C00" w:rsidRDefault="00715C00" w:rsidP="00715C00"/>
    <w:p w14:paraId="32687D4D" w14:textId="77777777" w:rsidR="00715C00" w:rsidRDefault="00715C00" w:rsidP="00715C00"/>
    <w:p w14:paraId="6D9BC444" w14:textId="77777777" w:rsidR="00715C00" w:rsidRDefault="00715C00" w:rsidP="00715C00"/>
    <w:p w14:paraId="0BC567FB" w14:textId="77777777" w:rsidR="00715C00" w:rsidRDefault="00715C00" w:rsidP="00715C00"/>
    <w:p w14:paraId="2F32C4A7" w14:textId="77777777" w:rsidR="00715C00" w:rsidRDefault="00715C00" w:rsidP="00715C00"/>
    <w:p w14:paraId="49AF048C" w14:textId="77777777" w:rsidR="00715C00" w:rsidRDefault="00715C00" w:rsidP="00715C00"/>
    <w:p w14:paraId="5A4E4C72" w14:textId="77777777" w:rsidR="00715C00" w:rsidRDefault="00715C00" w:rsidP="00715C00"/>
    <w:p w14:paraId="08D7863D" w14:textId="77777777" w:rsidR="00715C00" w:rsidRDefault="00715C00" w:rsidP="00715C00"/>
    <w:p w14:paraId="4F4576F3" w14:textId="77777777" w:rsidR="00715C00" w:rsidRDefault="00715C00" w:rsidP="00715C00"/>
    <w:p w14:paraId="36F1293C" w14:textId="77777777" w:rsidR="00715C00" w:rsidRDefault="00715C00" w:rsidP="00715C00"/>
    <w:p w14:paraId="5CC7BE48" w14:textId="77777777" w:rsidR="00715C00" w:rsidRDefault="00715C00" w:rsidP="00715C00"/>
    <w:p w14:paraId="75DBC80A" w14:textId="77777777" w:rsidR="00715C00" w:rsidRDefault="00715C00" w:rsidP="00715C00"/>
    <w:p w14:paraId="0B961974" w14:textId="77777777" w:rsidR="00715C00" w:rsidRDefault="00715C00" w:rsidP="00715C00"/>
    <w:p w14:paraId="185B2753" w14:textId="77777777" w:rsidR="00715C00" w:rsidRDefault="00715C00" w:rsidP="00715C00">
      <w:r>
        <w:t>HW: pg. 487 #1-15</w:t>
      </w:r>
    </w:p>
    <w:p w14:paraId="7C0046C2" w14:textId="77777777" w:rsidR="00715C00" w:rsidRDefault="00715C00" w:rsidP="00DA25D3">
      <w:pPr>
        <w:jc w:val="center"/>
      </w:pPr>
    </w:p>
    <w:p w14:paraId="31A775BE" w14:textId="77777777" w:rsidR="00715C00" w:rsidRDefault="00715C00" w:rsidP="00DA25D3">
      <w:pPr>
        <w:jc w:val="center"/>
      </w:pPr>
    </w:p>
    <w:p w14:paraId="005CB7D8" w14:textId="77777777" w:rsidR="00715C00" w:rsidRDefault="00715C00" w:rsidP="00DA25D3">
      <w:pPr>
        <w:jc w:val="center"/>
      </w:pPr>
    </w:p>
    <w:p w14:paraId="00058754" w14:textId="77777777" w:rsidR="00715C00" w:rsidRDefault="00715C00" w:rsidP="00DA25D3">
      <w:pPr>
        <w:jc w:val="center"/>
      </w:pPr>
    </w:p>
    <w:p w14:paraId="6F255B49" w14:textId="77777777" w:rsidR="00715C00" w:rsidRDefault="00715C00" w:rsidP="00DA25D3">
      <w:pPr>
        <w:jc w:val="center"/>
      </w:pPr>
    </w:p>
    <w:p w14:paraId="072BE976" w14:textId="77777777" w:rsidR="00715C00" w:rsidRDefault="00715C00" w:rsidP="00DA25D3">
      <w:pPr>
        <w:jc w:val="center"/>
      </w:pPr>
    </w:p>
    <w:p w14:paraId="3AA7FB0E" w14:textId="77777777" w:rsidR="00715C00" w:rsidRDefault="00715C00" w:rsidP="00DA25D3">
      <w:pPr>
        <w:jc w:val="center"/>
      </w:pPr>
    </w:p>
    <w:p w14:paraId="595721D9" w14:textId="77777777" w:rsidR="00715C00" w:rsidRDefault="00715C00" w:rsidP="00DA25D3">
      <w:pPr>
        <w:jc w:val="center"/>
      </w:pPr>
    </w:p>
    <w:p w14:paraId="7EBA72E5" w14:textId="77777777" w:rsidR="00715C00" w:rsidRDefault="00715C00" w:rsidP="00DA25D3">
      <w:pPr>
        <w:jc w:val="center"/>
      </w:pPr>
    </w:p>
    <w:p w14:paraId="51D6BF10" w14:textId="77777777" w:rsidR="00715C00" w:rsidRDefault="00715C00" w:rsidP="00DA25D3">
      <w:pPr>
        <w:jc w:val="center"/>
      </w:pPr>
    </w:p>
    <w:p w14:paraId="366CBD07" w14:textId="77777777" w:rsidR="00715C00" w:rsidRDefault="00715C00" w:rsidP="00DA25D3">
      <w:pPr>
        <w:jc w:val="center"/>
      </w:pPr>
    </w:p>
    <w:p w14:paraId="049C84D2" w14:textId="77777777" w:rsidR="00715C00" w:rsidRDefault="00715C00" w:rsidP="00DA25D3">
      <w:pPr>
        <w:jc w:val="center"/>
      </w:pPr>
    </w:p>
    <w:p w14:paraId="03A02683" w14:textId="77777777" w:rsidR="00715C00" w:rsidRDefault="00715C00" w:rsidP="00DA25D3">
      <w:pPr>
        <w:jc w:val="center"/>
      </w:pPr>
    </w:p>
    <w:p w14:paraId="31F2283D" w14:textId="77777777" w:rsidR="00715C00" w:rsidRDefault="00715C00" w:rsidP="00DA25D3">
      <w:pPr>
        <w:jc w:val="center"/>
      </w:pPr>
    </w:p>
    <w:p w14:paraId="78EF6124" w14:textId="036422AB" w:rsidR="000B1124" w:rsidRDefault="00DA25D3" w:rsidP="00DA25D3">
      <w:pPr>
        <w:jc w:val="center"/>
      </w:pPr>
      <w:r>
        <w:t>Cube Roots</w:t>
      </w:r>
    </w:p>
    <w:p w14:paraId="2DF3F754" w14:textId="77777777" w:rsidR="00DA25D3" w:rsidRDefault="00DA25D3" w:rsidP="00DA25D3">
      <w:pPr>
        <w:jc w:val="center"/>
      </w:pPr>
    </w:p>
    <w:p w14:paraId="3392A2BC" w14:textId="28B52238" w:rsidR="00DA25D3" w:rsidRDefault="00DA25D3" w:rsidP="00DA25D3">
      <w:r>
        <w:t xml:space="preserve">A cubic root </w:t>
      </w:r>
      <w:r w:rsidR="006D528B">
        <w:t xml:space="preserve">is very similar to a square root, except the root is raised to the third power (not the second power).  </w:t>
      </w:r>
    </w:p>
    <w:p w14:paraId="55729B1A" w14:textId="77777777" w:rsidR="006D528B" w:rsidRDefault="006D528B" w:rsidP="00DA25D3"/>
    <w:p w14:paraId="47EE75CA" w14:textId="6216B8E4" w:rsidR="006D528B" w:rsidRDefault="006D528B" w:rsidP="006D528B">
      <w:pPr>
        <w:jc w:val="center"/>
      </w:pPr>
      <m:oMath>
        <m: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=1,000</m:t>
        </m:r>
      </m:oMath>
      <w:proofErr w:type="gramStart"/>
      <w:r>
        <w:t xml:space="preserve">; </w:t>
      </w:r>
      <m:oMath>
        <m:r>
          <w:rPr>
            <w:rFonts w:ascii="Cambria Math" w:hAnsi="Cambria Math"/>
          </w:rPr>
          <m:t xml:space="preserve">     </m:t>
        </m:r>
        <w:proofErr w:type="gramEnd"/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1000</m:t>
            </m:r>
          </m:e>
        </m:rad>
        <m:r>
          <w:rPr>
            <w:rFonts w:ascii="Cambria Math" w:hAnsi="Cambria Math"/>
          </w:rPr>
          <m:t>=10</m:t>
        </m:r>
      </m:oMath>
    </w:p>
    <w:p w14:paraId="1CBFE68F" w14:textId="77777777" w:rsidR="006D528B" w:rsidRDefault="006D528B" w:rsidP="006D528B">
      <w:pPr>
        <w:jc w:val="center"/>
      </w:pPr>
    </w:p>
    <w:p w14:paraId="08FCCCBA" w14:textId="77777777" w:rsidR="006D528B" w:rsidRDefault="006D528B" w:rsidP="006D528B">
      <w:pPr>
        <w:jc w:val="center"/>
      </w:pPr>
    </w:p>
    <w:p w14:paraId="6546A7B3" w14:textId="613E5147" w:rsidR="006D528B" w:rsidRDefault="006D528B" w:rsidP="006D528B">
      <w:r>
        <w:t xml:space="preserve">Cube roots are a little more difficult to calculate (without the help of a calculator).  </w:t>
      </w:r>
    </w:p>
    <w:p w14:paraId="575B3648" w14:textId="77777777" w:rsidR="006D528B" w:rsidRDefault="006D528B" w:rsidP="006D528B"/>
    <w:p w14:paraId="2EC10AED" w14:textId="59F0A6F2" w:rsidR="006D528B" w:rsidRDefault="006D528B" w:rsidP="006D528B">
      <w:r>
        <w:t xml:space="preserve">We are going to use prime factorization to find cubic roots.  </w:t>
      </w:r>
    </w:p>
    <w:p w14:paraId="3ECD02C9" w14:textId="77777777" w:rsidR="006D528B" w:rsidRDefault="006D528B" w:rsidP="006D528B"/>
    <w:p w14:paraId="00416829" w14:textId="528AC9A8" w:rsidR="006D528B" w:rsidRDefault="006D528B" w:rsidP="006D528B">
      <w:pPr>
        <w:jc w:val="center"/>
      </w:pPr>
      <w:r>
        <w:t>1000</w:t>
      </w:r>
    </w:p>
    <w:p w14:paraId="6845A2FE" w14:textId="77777777" w:rsidR="006D528B" w:rsidRDefault="006D528B" w:rsidP="006D528B">
      <w:pPr>
        <w:jc w:val="center"/>
      </w:pPr>
    </w:p>
    <w:p w14:paraId="31672306" w14:textId="77777777" w:rsidR="006D528B" w:rsidRDefault="006D528B" w:rsidP="006D528B">
      <w:pPr>
        <w:jc w:val="center"/>
      </w:pPr>
    </w:p>
    <w:p w14:paraId="5CB773B8" w14:textId="77777777" w:rsidR="006D528B" w:rsidRDefault="006D528B" w:rsidP="006D528B">
      <w:pPr>
        <w:jc w:val="center"/>
      </w:pPr>
    </w:p>
    <w:p w14:paraId="04DF522F" w14:textId="77777777" w:rsidR="006D528B" w:rsidRDefault="006D528B" w:rsidP="006D528B">
      <w:pPr>
        <w:jc w:val="center"/>
      </w:pPr>
    </w:p>
    <w:p w14:paraId="06607D9D" w14:textId="77777777" w:rsidR="006D528B" w:rsidRDefault="006D528B" w:rsidP="006D528B">
      <w:pPr>
        <w:jc w:val="center"/>
      </w:pPr>
    </w:p>
    <w:p w14:paraId="3EBFADC7" w14:textId="77777777" w:rsidR="006D528B" w:rsidRDefault="006D528B" w:rsidP="006D528B">
      <w:pPr>
        <w:jc w:val="center"/>
      </w:pPr>
    </w:p>
    <w:p w14:paraId="5A7A788B" w14:textId="77777777" w:rsidR="006D528B" w:rsidRDefault="006D528B" w:rsidP="006D528B">
      <w:pPr>
        <w:jc w:val="center"/>
      </w:pPr>
    </w:p>
    <w:p w14:paraId="276F50C1" w14:textId="77777777" w:rsidR="006D528B" w:rsidRDefault="006D528B" w:rsidP="006D528B">
      <w:pPr>
        <w:jc w:val="center"/>
      </w:pPr>
    </w:p>
    <w:p w14:paraId="7479B0EF" w14:textId="448D931F" w:rsidR="006D528B" w:rsidRDefault="006D528B" w:rsidP="006D528B">
      <w:r>
        <w:t>You can see that we have three 2’s and three of 5’s.  _____________ =  _______</w:t>
      </w:r>
    </w:p>
    <w:p w14:paraId="0651ECED" w14:textId="77777777" w:rsidR="006D528B" w:rsidRDefault="006D528B" w:rsidP="006D528B"/>
    <w:p w14:paraId="0FFAE4D1" w14:textId="77777777" w:rsidR="006D528B" w:rsidRDefault="006D528B" w:rsidP="006D528B"/>
    <w:p w14:paraId="2728D98E" w14:textId="2C20739D" w:rsidR="006D528B" w:rsidRDefault="006D528B" w:rsidP="006D528B">
      <w:r>
        <w:t>Practice: (If you know the root, you don’t need to do the factor tree.)</w:t>
      </w:r>
    </w:p>
    <w:p w14:paraId="19A3632D" w14:textId="77777777" w:rsidR="006D528B" w:rsidRDefault="006D528B" w:rsidP="006D528B"/>
    <w:p w14:paraId="740025B3" w14:textId="3ECAD8FA" w:rsidR="006D528B" w:rsidRDefault="006D528B" w:rsidP="006D528B">
      <w:r>
        <w:t xml:space="preserve">1.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8</m:t>
            </m:r>
          </m:e>
        </m:rad>
        <m:r>
          <w:rPr>
            <w:rFonts w:ascii="Cambria Math" w:hAnsi="Cambria Math"/>
          </w:rPr>
          <m:t xml:space="preserve">= </m:t>
        </m:r>
      </m:oMath>
      <w:r>
        <w:t>________</w:t>
      </w:r>
      <w:r>
        <w:tab/>
      </w:r>
      <w:r>
        <w:tab/>
      </w:r>
      <w:r>
        <w:tab/>
      </w:r>
      <w:r>
        <w:tab/>
      </w:r>
      <w:r>
        <w:tab/>
        <w:t xml:space="preserve">2.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-27</m:t>
            </m:r>
          </m:e>
        </m:rad>
        <m:r>
          <w:rPr>
            <w:rFonts w:ascii="Cambria Math" w:hAnsi="Cambria Math"/>
          </w:rPr>
          <m:t xml:space="preserve">= </m:t>
        </m:r>
      </m:oMath>
      <w:r>
        <w:t>________</w:t>
      </w:r>
    </w:p>
    <w:p w14:paraId="06F2C750" w14:textId="77777777" w:rsidR="006D528B" w:rsidRDefault="006D528B" w:rsidP="006D528B"/>
    <w:p w14:paraId="2AD50F65" w14:textId="77777777" w:rsidR="006D528B" w:rsidRDefault="006D528B" w:rsidP="006D528B"/>
    <w:p w14:paraId="4ABC6C88" w14:textId="77777777" w:rsidR="006D528B" w:rsidRDefault="006D528B" w:rsidP="006D528B"/>
    <w:p w14:paraId="4297ACAF" w14:textId="77777777" w:rsidR="0042735C" w:rsidRDefault="0042735C" w:rsidP="006D528B"/>
    <w:p w14:paraId="399C8B40" w14:textId="77777777" w:rsidR="006D528B" w:rsidRDefault="006D528B" w:rsidP="006D528B"/>
    <w:p w14:paraId="4C292125" w14:textId="60F209F4" w:rsidR="006D528B" w:rsidRDefault="006D528B" w:rsidP="006D528B">
      <w:r>
        <w:t xml:space="preserve">3.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512</m:t>
            </m:r>
          </m:e>
        </m:rad>
        <m:r>
          <w:rPr>
            <w:rFonts w:ascii="Cambria Math" w:hAnsi="Cambria Math"/>
          </w:rPr>
          <m:t xml:space="preserve">= </m:t>
        </m:r>
      </m:oMath>
      <w:r>
        <w:t>________</w:t>
      </w:r>
      <w:r w:rsidR="0042735C">
        <w:tab/>
      </w:r>
      <w:r w:rsidR="0042735C">
        <w:tab/>
      </w:r>
      <w:r w:rsidR="0042735C">
        <w:tab/>
      </w:r>
      <w:r w:rsidR="0042735C">
        <w:tab/>
      </w:r>
      <w:r w:rsidR="0042735C">
        <w:tab/>
        <w:t xml:space="preserve">4.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-216</m:t>
            </m:r>
          </m:e>
        </m:rad>
        <m:r>
          <w:rPr>
            <w:rFonts w:ascii="Cambria Math" w:hAnsi="Cambria Math"/>
          </w:rPr>
          <m:t xml:space="preserve">= </m:t>
        </m:r>
      </m:oMath>
      <w:r w:rsidR="0042735C">
        <w:t>________</w:t>
      </w:r>
    </w:p>
    <w:p w14:paraId="6116A433" w14:textId="77777777" w:rsidR="00DA25D3" w:rsidRDefault="00DA25D3" w:rsidP="007B418E"/>
    <w:p w14:paraId="3CA61EE1" w14:textId="77777777" w:rsidR="00DA25D3" w:rsidRDefault="00DA25D3" w:rsidP="007B418E"/>
    <w:p w14:paraId="4074B3E7" w14:textId="77777777" w:rsidR="0042735C" w:rsidRDefault="0042735C" w:rsidP="007B418E"/>
    <w:p w14:paraId="582682BA" w14:textId="77777777" w:rsidR="0042735C" w:rsidRDefault="0042735C" w:rsidP="007B418E"/>
    <w:p w14:paraId="5872034B" w14:textId="77777777" w:rsidR="0042735C" w:rsidRDefault="0042735C" w:rsidP="007B418E"/>
    <w:p w14:paraId="28F53967" w14:textId="77777777" w:rsidR="0042735C" w:rsidRDefault="0042735C" w:rsidP="007B418E"/>
    <w:p w14:paraId="62A7E022" w14:textId="77777777" w:rsidR="0042735C" w:rsidRDefault="0042735C" w:rsidP="007B418E"/>
    <w:p w14:paraId="5D4E6FA3" w14:textId="77777777" w:rsidR="0042735C" w:rsidRDefault="0042735C" w:rsidP="007B418E"/>
    <w:p w14:paraId="251DA0A6" w14:textId="77777777" w:rsidR="0042735C" w:rsidRDefault="0042735C" w:rsidP="007B418E"/>
    <w:p w14:paraId="7CA8D160" w14:textId="77777777" w:rsidR="0042735C" w:rsidRDefault="0042735C" w:rsidP="007B418E"/>
    <w:p w14:paraId="36879E8C" w14:textId="4AE01B2B" w:rsidR="0042735C" w:rsidRDefault="0042735C" w:rsidP="007B418E">
      <w:bookmarkStart w:id="0" w:name="_GoBack"/>
      <w:bookmarkEnd w:id="0"/>
      <w:r>
        <w:t>HW: Practice Worksheet (Next page in notes)</w:t>
      </w:r>
    </w:p>
    <w:p w14:paraId="0BDA2592" w14:textId="127F2541" w:rsidR="0042735C" w:rsidRDefault="0042735C" w:rsidP="007B418E">
      <w:r>
        <w:t xml:space="preserve">Cube Roots- Practice Problems </w:t>
      </w:r>
    </w:p>
    <w:p w14:paraId="32C4DFEB" w14:textId="77777777" w:rsidR="0042735C" w:rsidRDefault="0042735C" w:rsidP="007B418E"/>
    <w:p w14:paraId="45CF01C7" w14:textId="375C36C9" w:rsidR="0042735C" w:rsidRDefault="0042735C" w:rsidP="007B418E">
      <w:r>
        <w:t xml:space="preserve">1.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-125</m:t>
            </m:r>
          </m:e>
        </m:rad>
        <m:r>
          <w:rPr>
            <w:rFonts w:ascii="Cambria Math" w:hAnsi="Cambria Math"/>
          </w:rPr>
          <m:t xml:space="preserve">= </m:t>
        </m:r>
      </m:oMath>
      <w:r>
        <w:t>________</w:t>
      </w:r>
      <w:r>
        <w:tab/>
      </w:r>
      <w:r>
        <w:tab/>
      </w:r>
      <w:r>
        <w:tab/>
      </w:r>
      <w:r>
        <w:tab/>
      </w:r>
      <w:r>
        <w:tab/>
        <w:t xml:space="preserve">2.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</m:t>
            </m:r>
          </m:e>
        </m:rad>
        <m:r>
          <w:rPr>
            <w:rFonts w:ascii="Cambria Math" w:hAnsi="Cambria Math"/>
          </w:rPr>
          <m:t xml:space="preserve">= </m:t>
        </m:r>
      </m:oMath>
      <w:r>
        <w:t>________</w:t>
      </w:r>
    </w:p>
    <w:p w14:paraId="67AE906A" w14:textId="77777777" w:rsidR="0042735C" w:rsidRDefault="0042735C" w:rsidP="007B418E"/>
    <w:p w14:paraId="2EE712B8" w14:textId="77777777" w:rsidR="0042735C" w:rsidRDefault="0042735C" w:rsidP="007B418E"/>
    <w:p w14:paraId="71C5D902" w14:textId="77777777" w:rsidR="0042735C" w:rsidRDefault="0042735C" w:rsidP="007B418E"/>
    <w:p w14:paraId="4CCA639F" w14:textId="77777777" w:rsidR="0042735C" w:rsidRDefault="0042735C" w:rsidP="007B418E"/>
    <w:p w14:paraId="0B5CAEA5" w14:textId="77777777" w:rsidR="0042735C" w:rsidRDefault="0042735C" w:rsidP="007B418E"/>
    <w:p w14:paraId="4E231C75" w14:textId="77777777" w:rsidR="0042735C" w:rsidRDefault="0042735C" w:rsidP="007B418E"/>
    <w:p w14:paraId="3407A2B9" w14:textId="0E31B2C8" w:rsidR="0042735C" w:rsidRDefault="0042735C" w:rsidP="007B418E">
      <w:r>
        <w:t xml:space="preserve">3.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64</m:t>
            </m:r>
          </m:e>
        </m:rad>
        <m:r>
          <w:rPr>
            <w:rFonts w:ascii="Cambria Math" w:hAnsi="Cambria Math"/>
          </w:rPr>
          <m:t xml:space="preserve">= </m:t>
        </m:r>
      </m:oMath>
      <w:r>
        <w:t>________</w:t>
      </w:r>
      <w:r>
        <w:tab/>
      </w:r>
      <w:r>
        <w:tab/>
      </w:r>
      <w:r>
        <w:tab/>
      </w:r>
      <w:r>
        <w:tab/>
      </w:r>
      <w:r>
        <w:tab/>
        <w:t xml:space="preserve">4.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343</m:t>
            </m:r>
          </m:e>
        </m:rad>
        <m:r>
          <w:rPr>
            <w:rFonts w:ascii="Cambria Math" w:hAnsi="Cambria Math"/>
          </w:rPr>
          <m:t xml:space="preserve">= </m:t>
        </m:r>
      </m:oMath>
      <w:r>
        <w:t>________</w:t>
      </w:r>
    </w:p>
    <w:p w14:paraId="23A45708" w14:textId="77777777" w:rsidR="0042735C" w:rsidRDefault="0042735C" w:rsidP="007B418E"/>
    <w:p w14:paraId="72ABA678" w14:textId="77777777" w:rsidR="0042735C" w:rsidRDefault="0042735C" w:rsidP="007B418E"/>
    <w:p w14:paraId="3E1E3E42" w14:textId="77777777" w:rsidR="0042735C" w:rsidRDefault="0042735C" w:rsidP="007B418E"/>
    <w:p w14:paraId="29473CC6" w14:textId="77777777" w:rsidR="0042735C" w:rsidRDefault="0042735C" w:rsidP="007B418E"/>
    <w:p w14:paraId="2CF346C1" w14:textId="77777777" w:rsidR="0042735C" w:rsidRDefault="0042735C" w:rsidP="007B418E"/>
    <w:p w14:paraId="0BEE3741" w14:textId="77777777" w:rsidR="0042735C" w:rsidRDefault="0042735C" w:rsidP="007B418E"/>
    <w:p w14:paraId="4BFB7C39" w14:textId="77777777" w:rsidR="00DA25D3" w:rsidRDefault="00DA25D3" w:rsidP="007B418E"/>
    <w:p w14:paraId="09D9726C" w14:textId="4FA23BEF" w:rsidR="00DA25D3" w:rsidRDefault="0042735C" w:rsidP="007B418E">
      <w:r>
        <w:t xml:space="preserve">5.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3375</m:t>
            </m:r>
          </m:e>
        </m:rad>
        <m:r>
          <w:rPr>
            <w:rFonts w:ascii="Cambria Math" w:hAnsi="Cambria Math"/>
          </w:rPr>
          <m:t xml:space="preserve">= </m:t>
        </m:r>
      </m:oMath>
      <w:r>
        <w:t>________</w:t>
      </w:r>
      <w:r>
        <w:tab/>
      </w:r>
      <w:r>
        <w:tab/>
      </w:r>
      <w:r>
        <w:tab/>
      </w:r>
      <w:r>
        <w:tab/>
      </w:r>
      <w:r>
        <w:tab/>
        <w:t xml:space="preserve">6.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-1</m:t>
            </m:r>
          </m:e>
        </m:rad>
        <m:r>
          <w:rPr>
            <w:rFonts w:ascii="Cambria Math" w:hAnsi="Cambria Math"/>
          </w:rPr>
          <m:t xml:space="preserve">= </m:t>
        </m:r>
      </m:oMath>
      <w:r>
        <w:t>________</w:t>
      </w:r>
    </w:p>
    <w:p w14:paraId="1DE2171E" w14:textId="77777777" w:rsidR="0042735C" w:rsidRDefault="0042735C" w:rsidP="007B418E"/>
    <w:p w14:paraId="059DA4D5" w14:textId="77777777" w:rsidR="0042735C" w:rsidRDefault="0042735C" w:rsidP="007B418E"/>
    <w:p w14:paraId="0BC92512" w14:textId="77777777" w:rsidR="0042735C" w:rsidRDefault="0042735C" w:rsidP="007B418E"/>
    <w:p w14:paraId="3E9FE507" w14:textId="77777777" w:rsidR="0042735C" w:rsidRDefault="0042735C" w:rsidP="007B418E"/>
    <w:p w14:paraId="17220DF2" w14:textId="77777777" w:rsidR="0042735C" w:rsidRDefault="0042735C" w:rsidP="007B418E"/>
    <w:p w14:paraId="107DAC92" w14:textId="77777777" w:rsidR="0042735C" w:rsidRDefault="0042735C" w:rsidP="007B418E"/>
    <w:p w14:paraId="40522499" w14:textId="77777777" w:rsidR="0042735C" w:rsidRDefault="0042735C" w:rsidP="007B418E"/>
    <w:p w14:paraId="2A52C6F8" w14:textId="77777777" w:rsidR="0042735C" w:rsidRDefault="0042735C" w:rsidP="007B418E"/>
    <w:p w14:paraId="44A7D336" w14:textId="77777777" w:rsidR="0042735C" w:rsidRDefault="0042735C" w:rsidP="007B418E"/>
    <w:p w14:paraId="755EA484" w14:textId="3346C19D" w:rsidR="0042735C" w:rsidRDefault="0042735C" w:rsidP="007B418E">
      <w:r>
        <w:t xml:space="preserve">7.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8000</m:t>
            </m:r>
          </m:e>
        </m:rad>
        <m:r>
          <w:rPr>
            <w:rFonts w:ascii="Cambria Math" w:hAnsi="Cambria Math"/>
          </w:rPr>
          <m:t xml:space="preserve">= </m:t>
        </m:r>
      </m:oMath>
      <w:r>
        <w:t>________</w:t>
      </w:r>
      <w:r>
        <w:tab/>
      </w:r>
      <w:r>
        <w:tab/>
      </w:r>
      <w:r>
        <w:tab/>
      </w:r>
      <w:r>
        <w:tab/>
      </w:r>
      <w:r>
        <w:tab/>
        <w:t xml:space="preserve">8.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9,261</m:t>
            </m:r>
          </m:e>
        </m:rad>
        <m:r>
          <w:rPr>
            <w:rFonts w:ascii="Cambria Math" w:hAnsi="Cambria Math"/>
          </w:rPr>
          <m:t xml:space="preserve">= </m:t>
        </m:r>
      </m:oMath>
      <w:r>
        <w:t>________</w:t>
      </w:r>
    </w:p>
    <w:p w14:paraId="3C7E6BE4" w14:textId="77777777" w:rsidR="0042735C" w:rsidRDefault="0042735C" w:rsidP="007B418E"/>
    <w:p w14:paraId="58FDEB15" w14:textId="77777777" w:rsidR="0042735C" w:rsidRDefault="0042735C" w:rsidP="007B418E"/>
    <w:p w14:paraId="20307BFE" w14:textId="77777777" w:rsidR="0042735C" w:rsidRDefault="0042735C" w:rsidP="007B418E"/>
    <w:p w14:paraId="7F11804F" w14:textId="77777777" w:rsidR="0042735C" w:rsidRDefault="0042735C" w:rsidP="007B418E"/>
    <w:p w14:paraId="5D744A03" w14:textId="77777777" w:rsidR="0042735C" w:rsidRDefault="0042735C" w:rsidP="007B418E"/>
    <w:p w14:paraId="514843E8" w14:textId="77777777" w:rsidR="0042735C" w:rsidRDefault="0042735C" w:rsidP="007B418E"/>
    <w:p w14:paraId="5C620DEC" w14:textId="77777777" w:rsidR="0042735C" w:rsidRDefault="0042735C" w:rsidP="007B418E"/>
    <w:p w14:paraId="38BCED21" w14:textId="77777777" w:rsidR="0042735C" w:rsidRDefault="0042735C" w:rsidP="007B418E"/>
    <w:p w14:paraId="42E1CF06" w14:textId="77777777" w:rsidR="0042735C" w:rsidRDefault="0042735C" w:rsidP="007B418E"/>
    <w:p w14:paraId="6BCFF052" w14:textId="77777777" w:rsidR="0042735C" w:rsidRDefault="0042735C" w:rsidP="007B418E"/>
    <w:p w14:paraId="23435D25" w14:textId="23008435" w:rsidR="0042735C" w:rsidRDefault="0042735C" w:rsidP="007B418E">
      <w:r>
        <w:t xml:space="preserve">9.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-729</m:t>
            </m:r>
          </m:e>
        </m:rad>
        <m:r>
          <w:rPr>
            <w:rFonts w:ascii="Cambria Math" w:hAnsi="Cambria Math"/>
          </w:rPr>
          <m:t xml:space="preserve">= </m:t>
        </m:r>
      </m:oMath>
      <w:r>
        <w:t>________</w:t>
      </w:r>
      <w:r>
        <w:tab/>
      </w:r>
      <w:r>
        <w:tab/>
      </w:r>
      <w:r>
        <w:tab/>
      </w:r>
      <w:r>
        <w:tab/>
      </w:r>
      <w:r>
        <w:tab/>
        <w:t xml:space="preserve">10.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1728</m:t>
            </m:r>
          </m:e>
        </m:rad>
        <m:r>
          <w:rPr>
            <w:rFonts w:ascii="Cambria Math" w:hAnsi="Cambria Math"/>
          </w:rPr>
          <m:t xml:space="preserve">= </m:t>
        </m:r>
      </m:oMath>
      <w:r>
        <w:t xml:space="preserve">________ </w:t>
      </w:r>
    </w:p>
    <w:p w14:paraId="7607594C" w14:textId="77777777" w:rsidR="00DA25D3" w:rsidRDefault="00DA25D3" w:rsidP="007B418E"/>
    <w:p w14:paraId="12F99E11" w14:textId="77777777" w:rsidR="00DA25D3" w:rsidRDefault="00DA25D3" w:rsidP="007B418E"/>
    <w:p w14:paraId="0D31A38F" w14:textId="77777777" w:rsidR="00DA25D3" w:rsidRDefault="00DA25D3" w:rsidP="007B418E"/>
    <w:p w14:paraId="445C4CF6" w14:textId="77777777" w:rsidR="00DA25D3" w:rsidRDefault="00DA25D3" w:rsidP="007B418E"/>
    <w:p w14:paraId="71375E82" w14:textId="77777777" w:rsidR="00DA25D3" w:rsidRDefault="00DA25D3" w:rsidP="007B418E"/>
    <w:p w14:paraId="74319A28" w14:textId="77777777" w:rsidR="00DA25D3" w:rsidRPr="007B418E" w:rsidRDefault="00DA25D3" w:rsidP="007B418E"/>
    <w:sectPr w:rsidR="00DA25D3" w:rsidRPr="007B418E" w:rsidSect="001838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DE3"/>
    <w:multiLevelType w:val="hybridMultilevel"/>
    <w:tmpl w:val="FD50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A6C56"/>
    <w:multiLevelType w:val="hybridMultilevel"/>
    <w:tmpl w:val="C4A21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F6660"/>
    <w:multiLevelType w:val="hybridMultilevel"/>
    <w:tmpl w:val="6CD0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3783E"/>
    <w:multiLevelType w:val="hybridMultilevel"/>
    <w:tmpl w:val="0A3CD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B5827"/>
    <w:multiLevelType w:val="hybridMultilevel"/>
    <w:tmpl w:val="AE244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D4A85"/>
    <w:multiLevelType w:val="hybridMultilevel"/>
    <w:tmpl w:val="3244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0226C"/>
    <w:multiLevelType w:val="hybridMultilevel"/>
    <w:tmpl w:val="7D3A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02EA2"/>
    <w:multiLevelType w:val="hybridMultilevel"/>
    <w:tmpl w:val="777E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7A"/>
    <w:rsid w:val="000B1124"/>
    <w:rsid w:val="001332EF"/>
    <w:rsid w:val="0014291C"/>
    <w:rsid w:val="001838E1"/>
    <w:rsid w:val="001F6D39"/>
    <w:rsid w:val="003B0943"/>
    <w:rsid w:val="0042735C"/>
    <w:rsid w:val="00466BC2"/>
    <w:rsid w:val="00470EE3"/>
    <w:rsid w:val="004B0746"/>
    <w:rsid w:val="005428DF"/>
    <w:rsid w:val="00551846"/>
    <w:rsid w:val="005A016B"/>
    <w:rsid w:val="005F2EAB"/>
    <w:rsid w:val="00625F3B"/>
    <w:rsid w:val="006D528B"/>
    <w:rsid w:val="00715C00"/>
    <w:rsid w:val="007B418E"/>
    <w:rsid w:val="00815090"/>
    <w:rsid w:val="00843D69"/>
    <w:rsid w:val="009A0B60"/>
    <w:rsid w:val="009A0BE9"/>
    <w:rsid w:val="00A256C5"/>
    <w:rsid w:val="00A46530"/>
    <w:rsid w:val="00BD14F3"/>
    <w:rsid w:val="00BE683B"/>
    <w:rsid w:val="00BF2F4B"/>
    <w:rsid w:val="00CE01A6"/>
    <w:rsid w:val="00CF3A04"/>
    <w:rsid w:val="00DA25D3"/>
    <w:rsid w:val="00DB4920"/>
    <w:rsid w:val="00DE3C55"/>
    <w:rsid w:val="00E440A7"/>
    <w:rsid w:val="00E52568"/>
    <w:rsid w:val="00EB2F39"/>
    <w:rsid w:val="00F3067A"/>
    <w:rsid w:val="00FC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FA0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6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6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7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30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6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6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7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30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903</Words>
  <Characters>5153</Characters>
  <Application>Microsoft Macintosh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Hines</dc:creator>
  <cp:keywords/>
  <dc:description/>
  <cp:lastModifiedBy>Maragaret Gallagher</cp:lastModifiedBy>
  <cp:revision>10</cp:revision>
  <cp:lastPrinted>2014-11-19T15:55:00Z</cp:lastPrinted>
  <dcterms:created xsi:type="dcterms:W3CDTF">2014-11-20T18:13:00Z</dcterms:created>
  <dcterms:modified xsi:type="dcterms:W3CDTF">2016-11-14T17:54:00Z</dcterms:modified>
</cp:coreProperties>
</file>