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A1FD7" w14:textId="77777777" w:rsidR="00612C01" w:rsidRDefault="00612C01">
      <w:r>
        <w:t>Charise Trilling Pond Science Lesson.</w:t>
      </w:r>
    </w:p>
    <w:p w14:paraId="5024431C" w14:textId="77777777" w:rsidR="00612C01" w:rsidRDefault="00612C01"/>
    <w:p w14:paraId="1A2F785E" w14:textId="77777777" w:rsidR="00565721" w:rsidRDefault="00612C01">
      <w:r>
        <w:t>Resources:</w:t>
      </w:r>
    </w:p>
    <w:p w14:paraId="474E3334" w14:textId="46E54F6B" w:rsidR="00C16731" w:rsidRDefault="00C16731">
      <w:r>
        <w:t>Ponds</w:t>
      </w:r>
    </w:p>
    <w:p w14:paraId="29674E7E" w14:textId="24282552" w:rsidR="00576165" w:rsidRDefault="00576165">
      <w:r>
        <w:t>All about ponds</w:t>
      </w:r>
    </w:p>
    <w:p w14:paraId="7B3B11D5" w14:textId="189C43E7" w:rsidR="00576165" w:rsidRDefault="009945D9">
      <w:hyperlink r:id="rId5" w:history="1">
        <w:r w:rsidR="00576165" w:rsidRPr="00F9115E">
          <w:rPr>
            <w:rStyle w:val="Hyperlink"/>
          </w:rPr>
          <w:t>http://www.mbgnet.net/fresh/lakes/pond.htm</w:t>
        </w:r>
      </w:hyperlink>
    </w:p>
    <w:p w14:paraId="3BECCADF" w14:textId="77777777" w:rsidR="00576165" w:rsidRDefault="00576165"/>
    <w:p w14:paraId="66461136" w14:textId="404259AD" w:rsidR="002D7799" w:rsidRDefault="009945D9">
      <w:hyperlink r:id="rId6" w:history="1">
        <w:r w:rsidR="002D7799" w:rsidRPr="00F9115E">
          <w:rPr>
            <w:rStyle w:val="Hyperlink"/>
          </w:rPr>
          <w:t>http://www.mbgnet.net/fresh/lakes/index.htm</w:t>
        </w:r>
      </w:hyperlink>
    </w:p>
    <w:p w14:paraId="2819ADC1" w14:textId="77777777" w:rsidR="002D7799" w:rsidRDefault="002D7799"/>
    <w:p w14:paraId="1E0F2AAF" w14:textId="3F61B482" w:rsidR="00C16731" w:rsidRDefault="002D7799">
      <w:hyperlink r:id="rId7" w:history="1">
        <w:r w:rsidR="00C16731" w:rsidRPr="00F9115E">
          <w:rPr>
            <w:rStyle w:val="Hyperlink"/>
          </w:rPr>
          <w:t>http://webs.rps205.com/teachers/cpearson/files/84CE22AEE22042EEAC889E92971712F0.pdf</w:t>
        </w:r>
      </w:hyperlink>
    </w:p>
    <w:p w14:paraId="39E7A673" w14:textId="77777777" w:rsidR="00C16731" w:rsidRDefault="00C16731"/>
    <w:p w14:paraId="2791361A" w14:textId="57138E0E" w:rsidR="00160235" w:rsidRDefault="009945D9">
      <w:hyperlink r:id="rId8" w:history="1">
        <w:r w:rsidR="00160235" w:rsidRPr="00F9115E">
          <w:rPr>
            <w:rStyle w:val="Hyperlink"/>
          </w:rPr>
          <w:t>http://www.enchantedlearning.com/biomes/pond/pondlife.shtml</w:t>
        </w:r>
      </w:hyperlink>
    </w:p>
    <w:p w14:paraId="273D8541" w14:textId="77777777" w:rsidR="00160235" w:rsidRDefault="00160235"/>
    <w:p w14:paraId="2256AF2D" w14:textId="77777777" w:rsidR="00C16731" w:rsidRDefault="00C16731"/>
    <w:p w14:paraId="24CF411C" w14:textId="3E790008" w:rsidR="00520103" w:rsidRDefault="00520103">
      <w:r>
        <w:t>Habitats</w:t>
      </w:r>
    </w:p>
    <w:p w14:paraId="749097ED" w14:textId="06B33A46" w:rsidR="00520103" w:rsidRDefault="009945D9">
      <w:hyperlink r:id="rId9" w:history="1">
        <w:r w:rsidR="00520103" w:rsidRPr="00F9115E">
          <w:rPr>
            <w:rStyle w:val="Hyperlink"/>
          </w:rPr>
          <w:t>http://www.bbc.co.uk/schools/scienceclips/ages/8_9/habitats.shtml</w:t>
        </w:r>
      </w:hyperlink>
    </w:p>
    <w:p w14:paraId="21C788C9" w14:textId="77777777" w:rsidR="00520103" w:rsidRDefault="00520103"/>
    <w:p w14:paraId="5D736FA7" w14:textId="671E0C48" w:rsidR="00520103" w:rsidRDefault="00520103">
      <w:r>
        <w:t>Ecosystems</w:t>
      </w:r>
    </w:p>
    <w:p w14:paraId="6F252905" w14:textId="0BFFBF4D" w:rsidR="00565721" w:rsidRDefault="009945D9">
      <w:hyperlink r:id="rId10" w:history="1">
        <w:r w:rsidR="00565721" w:rsidRPr="00F9115E">
          <w:rPr>
            <w:rStyle w:val="Hyperlink"/>
          </w:rPr>
          <w:t>http://player.discoveryeducation.com/index.cfm?guidAssetId=83ED0E88-9210-46BD-93E3-95E60B7BB1B6&amp;blnFromSearch=1&amp;productcode=US</w:t>
        </w:r>
      </w:hyperlink>
    </w:p>
    <w:p w14:paraId="31D787F2" w14:textId="77777777" w:rsidR="00565721" w:rsidRDefault="00565721"/>
    <w:p w14:paraId="70CA1862" w14:textId="4DDDB8F5" w:rsidR="001F51F9" w:rsidRDefault="009945D9">
      <w:hyperlink r:id="rId11" w:history="1">
        <w:r w:rsidR="001F51F9" w:rsidRPr="00F9115E">
          <w:rPr>
            <w:rStyle w:val="Hyperlink"/>
          </w:rPr>
          <w:t>http://player.discoveryeducation.com/index.cfm?guidAssetId=10BC4A99-49CA-43F4-9BDE-1E2A3395ED3F&amp;blnFromSearch=1&amp;productcode=US</w:t>
        </w:r>
      </w:hyperlink>
    </w:p>
    <w:p w14:paraId="095BC25C" w14:textId="77777777" w:rsidR="001F51F9" w:rsidRDefault="001F51F9"/>
    <w:p w14:paraId="2A2976E8" w14:textId="77777777" w:rsidR="00612C01" w:rsidRDefault="00612C01"/>
    <w:p w14:paraId="13C36412" w14:textId="77777777" w:rsidR="00612C01" w:rsidRDefault="00612C01">
      <w:r>
        <w:rPr>
          <w:u w:val="single"/>
        </w:rPr>
        <w:t>-Life in a Pond</w:t>
      </w:r>
      <w:proofErr w:type="gramStart"/>
      <w:r>
        <w:rPr>
          <w:u w:val="single"/>
        </w:rPr>
        <w:t xml:space="preserve">, </w:t>
      </w:r>
      <w:r>
        <w:t xml:space="preserve"> by</w:t>
      </w:r>
      <w:proofErr w:type="gramEnd"/>
      <w:r>
        <w:t xml:space="preserve"> Adam </w:t>
      </w:r>
      <w:proofErr w:type="spellStart"/>
      <w:r>
        <w:t>Hibbert</w:t>
      </w:r>
      <w:proofErr w:type="spellEnd"/>
      <w:r>
        <w:t xml:space="preserve">  </w:t>
      </w:r>
    </w:p>
    <w:p w14:paraId="49E2CC72" w14:textId="77777777" w:rsidR="00612C01" w:rsidRDefault="00612C01"/>
    <w:p w14:paraId="1CCA1D50" w14:textId="77777777" w:rsidR="00612C01" w:rsidRDefault="00612C01">
      <w:r>
        <w:t>-</w:t>
      </w:r>
      <w:r>
        <w:rPr>
          <w:u w:val="single"/>
        </w:rPr>
        <w:t>Lily Pad Pond</w:t>
      </w:r>
      <w:proofErr w:type="gramStart"/>
      <w:r>
        <w:rPr>
          <w:u w:val="single"/>
        </w:rPr>
        <w:t>,</w:t>
      </w:r>
      <w:r>
        <w:t xml:space="preserve">  Bianca</w:t>
      </w:r>
      <w:proofErr w:type="gramEnd"/>
      <w:r>
        <w:t xml:space="preserve"> </w:t>
      </w:r>
      <w:proofErr w:type="spellStart"/>
      <w:r>
        <w:t>Lavies</w:t>
      </w:r>
      <w:proofErr w:type="spellEnd"/>
    </w:p>
    <w:p w14:paraId="10D34F1F" w14:textId="77777777" w:rsidR="00DA073A" w:rsidRDefault="00DA073A"/>
    <w:p w14:paraId="158F0F90" w14:textId="77777777" w:rsidR="00DA073A" w:rsidRDefault="00DA073A">
      <w:r>
        <w:t>Macmillan McGraw-Hill Science activity Guide</w:t>
      </w:r>
    </w:p>
    <w:p w14:paraId="109FDC1C" w14:textId="3AB34067" w:rsidR="007E48E9" w:rsidRDefault="009945D9">
      <w:hyperlink r:id="rId12" w:history="1">
        <w:r w:rsidR="007E48E9" w:rsidRPr="00F9115E">
          <w:rPr>
            <w:rStyle w:val="Hyperlink"/>
          </w:rPr>
          <w:t>http://www.macmillanmh.com/science/2008/student/na/grade3/g3_ch3.html</w:t>
        </w:r>
      </w:hyperlink>
    </w:p>
    <w:p w14:paraId="4A7B866D" w14:textId="77777777" w:rsidR="007E48E9" w:rsidRDefault="007E48E9"/>
    <w:p w14:paraId="5EE63DAB" w14:textId="77777777" w:rsidR="00A75AEA" w:rsidRDefault="00A75AEA"/>
    <w:p w14:paraId="41D8BB59" w14:textId="77777777" w:rsidR="00A75AEA" w:rsidRDefault="00A75AEA"/>
    <w:p w14:paraId="32982EFB" w14:textId="134F315F" w:rsidR="00A75AEA" w:rsidRDefault="00A75AEA">
      <w:r>
        <w:t>Science Unit Lesson Plan</w:t>
      </w:r>
    </w:p>
    <w:p w14:paraId="5E8ED483" w14:textId="77777777" w:rsidR="009945D9" w:rsidRDefault="009945D9"/>
    <w:p w14:paraId="287B9C34" w14:textId="77777777" w:rsidR="009945D9" w:rsidRDefault="009945D9"/>
    <w:p w14:paraId="29243EF9" w14:textId="77777777" w:rsidR="009945D9" w:rsidRDefault="009945D9"/>
    <w:p w14:paraId="6E90A641" w14:textId="77777777" w:rsidR="009945D9" w:rsidRDefault="009945D9"/>
    <w:p w14:paraId="3E46F69C" w14:textId="77777777" w:rsidR="009945D9" w:rsidRDefault="009945D9"/>
    <w:p w14:paraId="075B1B82" w14:textId="77777777" w:rsidR="009945D9" w:rsidRPr="009945D9" w:rsidRDefault="009945D9" w:rsidP="009945D9">
      <w:pPr>
        <w:spacing w:before="100" w:beforeAutospacing="1" w:after="100" w:afterAutospacing="1"/>
        <w:outlineLvl w:val="0"/>
        <w:rPr>
          <w:rFonts w:ascii="Times" w:eastAsia="Times New Roman" w:hAnsi="Times"/>
          <w:b/>
          <w:bCs/>
          <w:kern w:val="36"/>
          <w:sz w:val="48"/>
          <w:szCs w:val="48"/>
        </w:rPr>
      </w:pPr>
      <w:r w:rsidRPr="009945D9">
        <w:rPr>
          <w:rFonts w:ascii="Times" w:eastAsia="Times New Roman" w:hAnsi="Times"/>
          <w:b/>
          <w:bCs/>
          <w:color w:val="6699FF"/>
          <w:kern w:val="36"/>
          <w:sz w:val="72"/>
          <w:szCs w:val="72"/>
        </w:rPr>
        <w:t>PROCESS;</w:t>
      </w:r>
    </w:p>
    <w:p w14:paraId="4D3AEDD1" w14:textId="77777777" w:rsidR="009945D9" w:rsidRPr="009945D9" w:rsidRDefault="009945D9" w:rsidP="009945D9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9945D9">
        <w:rPr>
          <w:rFonts w:ascii="Times" w:hAnsi="Times"/>
          <w:sz w:val="36"/>
          <w:szCs w:val="36"/>
        </w:rPr>
        <w:t>As an Explorer you must observe and notice things around you.  Try the Pond Sorter and see what you</w:t>
      </w:r>
    </w:p>
    <w:p w14:paraId="68C24F7A" w14:textId="77777777" w:rsidR="009945D9" w:rsidRPr="009945D9" w:rsidRDefault="009945D9" w:rsidP="009945D9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proofErr w:type="gramStart"/>
      <w:r w:rsidRPr="009945D9">
        <w:rPr>
          <w:rFonts w:ascii="Times" w:hAnsi="Times"/>
          <w:sz w:val="36"/>
          <w:szCs w:val="36"/>
        </w:rPr>
        <w:t>know</w:t>
      </w:r>
      <w:proofErr w:type="gramEnd"/>
      <w:r w:rsidRPr="009945D9">
        <w:rPr>
          <w:rFonts w:ascii="Times" w:hAnsi="Times"/>
          <w:sz w:val="36"/>
          <w:szCs w:val="36"/>
        </w:rPr>
        <w:t xml:space="preserve"> about habitats.  </w:t>
      </w:r>
    </w:p>
    <w:p w14:paraId="016FF263" w14:textId="77777777" w:rsidR="009945D9" w:rsidRPr="009945D9" w:rsidRDefault="009945D9" w:rsidP="009945D9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9945D9">
        <w:rPr>
          <w:rFonts w:ascii="Times" w:hAnsi="Times"/>
          <w:sz w:val="36"/>
          <w:szCs w:val="36"/>
        </w:rPr>
        <w:lastRenderedPageBreak/>
        <w:t>1. When you are done taking pictures, take the quiz and record your score on the back of your Science note organizer</w:t>
      </w:r>
    </w:p>
    <w:p w14:paraId="436FA732" w14:textId="77777777" w:rsidR="009945D9" w:rsidRDefault="009945D9">
      <w:bookmarkStart w:id="0" w:name="_GoBack"/>
      <w:bookmarkEnd w:id="0"/>
    </w:p>
    <w:p w14:paraId="2D6E11EA" w14:textId="77777777" w:rsidR="009945D9" w:rsidRDefault="009945D9"/>
    <w:p w14:paraId="72B2154C" w14:textId="77777777" w:rsidR="009945D9" w:rsidRDefault="009945D9"/>
    <w:p w14:paraId="34E7F5E7" w14:textId="77777777" w:rsidR="009945D9" w:rsidRDefault="009945D9"/>
    <w:p w14:paraId="2C54BCBD" w14:textId="77777777" w:rsidR="00DA073A" w:rsidRPr="00612C01" w:rsidRDefault="00DA073A"/>
    <w:sectPr w:rsidR="00DA073A" w:rsidRPr="00612C01" w:rsidSect="00565721">
      <w:pgSz w:w="12240" w:h="15840"/>
      <w:pgMar w:top="1008" w:right="1296" w:bottom="864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01"/>
    <w:rsid w:val="00160235"/>
    <w:rsid w:val="001F51F9"/>
    <w:rsid w:val="002D7799"/>
    <w:rsid w:val="00520103"/>
    <w:rsid w:val="00553F2E"/>
    <w:rsid w:val="00565721"/>
    <w:rsid w:val="00576165"/>
    <w:rsid w:val="00612C01"/>
    <w:rsid w:val="007E48E9"/>
    <w:rsid w:val="009945D9"/>
    <w:rsid w:val="00A75AEA"/>
    <w:rsid w:val="00B72B36"/>
    <w:rsid w:val="00C16731"/>
    <w:rsid w:val="00DA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41F18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945D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8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5D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45D9"/>
    <w:rPr>
      <w:rFonts w:ascii="Times" w:hAnsi="Times"/>
      <w:b/>
      <w:bCs/>
      <w:kern w:val="36"/>
      <w:sz w:val="48"/>
      <w:szCs w:val="4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45D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945D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8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5D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45D9"/>
    <w:rPr>
      <w:rFonts w:ascii="Times" w:hAnsi="Times"/>
      <w:b/>
      <w:bCs/>
      <w:kern w:val="36"/>
      <w:sz w:val="48"/>
      <w:szCs w:val="4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45D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layer.discoveryeducation.com/index.cfm?guidAssetId=10BC4A99-49CA-43F4-9BDE-1E2A3395ED3F&amp;blnFromSearch=1&amp;productcode=US" TargetMode="External"/><Relationship Id="rId12" Type="http://schemas.openxmlformats.org/officeDocument/2006/relationships/hyperlink" Target="http://www.macmillanmh.com/science/2008/student/na/grade3/g3_ch3.htm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bgnet.net/fresh/lakes/pond.htm" TargetMode="External"/><Relationship Id="rId6" Type="http://schemas.openxmlformats.org/officeDocument/2006/relationships/hyperlink" Target="http://www.mbgnet.net/fresh/lakes/index.htm" TargetMode="External"/><Relationship Id="rId7" Type="http://schemas.openxmlformats.org/officeDocument/2006/relationships/hyperlink" Target="http://webs.rps205.com/teachers/cpearson/files/84CE22AEE22042EEAC889E92971712F0.pdf" TargetMode="External"/><Relationship Id="rId8" Type="http://schemas.openxmlformats.org/officeDocument/2006/relationships/hyperlink" Target="http://www.enchantedlearning.com/biomes/pond/pondlife.shtml" TargetMode="External"/><Relationship Id="rId9" Type="http://schemas.openxmlformats.org/officeDocument/2006/relationships/hyperlink" Target="http://www.bbc.co.uk/schools/scienceclips/ages/8_9/habitats.shtml" TargetMode="External"/><Relationship Id="rId10" Type="http://schemas.openxmlformats.org/officeDocument/2006/relationships/hyperlink" Target="http://player.discoveryeducation.com/index.cfm?guidAssetId=83ED0E88-9210-46BD-93E3-95E60B7BB1B6&amp;blnFromSearch=1&amp;productcode=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279</Words>
  <Characters>1593</Characters>
  <Application>Microsoft Macintosh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2011-06-11T22:33:00Z</dcterms:created>
  <dcterms:modified xsi:type="dcterms:W3CDTF">2011-06-13T20:49:00Z</dcterms:modified>
</cp:coreProperties>
</file>